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76E59" w14:textId="77777777" w:rsidR="003C11FA" w:rsidRPr="00154B56" w:rsidRDefault="003C11FA" w:rsidP="003C11FA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ТАЛДЫҚОРҒАН ЖОҒАРЫ ПОЛИТЕХНИКАЛЫҚ КОЛЛЕДЖІ</w:t>
      </w:r>
    </w:p>
    <w:p w14:paraId="06B142B9" w14:textId="77777777" w:rsidR="003C11FA" w:rsidRDefault="003C11FA" w:rsidP="003C11FA">
      <w:pPr>
        <w:spacing w:after="0"/>
        <w:jc w:val="center"/>
      </w:pPr>
    </w:p>
    <w:p w14:paraId="59596662" w14:textId="755C4D67" w:rsidR="003C11FA" w:rsidRDefault="003C11FA" w:rsidP="003C11FA">
      <w:pPr>
        <w:spacing w:after="0"/>
        <w:jc w:val="center"/>
      </w:pPr>
    </w:p>
    <w:p w14:paraId="711265EC" w14:textId="77777777" w:rsidR="003C11FA" w:rsidRDefault="003C11FA" w:rsidP="003C11FA">
      <w:pPr>
        <w:spacing w:after="0"/>
        <w:jc w:val="center"/>
      </w:pPr>
    </w:p>
    <w:p w14:paraId="55B999C3" w14:textId="77777777" w:rsidR="003C11FA" w:rsidRDefault="003C11FA" w:rsidP="003C11FA">
      <w:pPr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7"/>
        <w:gridCol w:w="5806"/>
      </w:tblGrid>
      <w:tr w:rsidR="003C11FA" w:rsidRPr="00337146" w14:paraId="7736E711" w14:textId="77777777" w:rsidTr="002C6556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B7B7" w14:textId="77777777" w:rsidR="003C11FA" w:rsidRPr="00F443BD" w:rsidRDefault="003C11FA" w:rsidP="002C6556">
            <w:pPr>
              <w:spacing w:after="20"/>
              <w:ind w:left="20"/>
              <w:rPr>
                <w:sz w:val="28"/>
                <w:szCs w:val="24"/>
                <w:lang w:val="kk-K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B435" w14:textId="77777777" w:rsidR="003C11FA" w:rsidRPr="004C4219" w:rsidRDefault="003C11FA" w:rsidP="002C6556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5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2F19" w14:textId="77777777" w:rsidR="003C11FA" w:rsidRDefault="003C11FA" w:rsidP="002C6556">
            <w:pPr>
              <w:spacing w:after="20"/>
              <w:ind w:left="1893"/>
              <w:rPr>
                <w:sz w:val="28"/>
                <w:szCs w:val="24"/>
                <w:lang w:val="kk-KZ"/>
              </w:rPr>
            </w:pPr>
            <w:proofErr w:type="spellStart"/>
            <w:r w:rsidRPr="000F044A">
              <w:rPr>
                <w:b/>
                <w:color w:val="000000"/>
                <w:sz w:val="28"/>
                <w:szCs w:val="24"/>
                <w:lang w:val="ru-RU"/>
              </w:rPr>
              <w:t>Бекітемін</w:t>
            </w:r>
            <w:proofErr w:type="spellEnd"/>
            <w:r w:rsidRPr="00AB0A60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  <w:lang w:val="kk-KZ"/>
              </w:rPr>
              <w:t xml:space="preserve">Колледж директорының </w:t>
            </w:r>
          </w:p>
          <w:p w14:paraId="54E17D64" w14:textId="77777777" w:rsidR="003C11FA" w:rsidRPr="00CF176E" w:rsidRDefault="003C11FA" w:rsidP="002C6556">
            <w:pPr>
              <w:spacing w:after="20"/>
              <w:ind w:left="1893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 xml:space="preserve">оқу-әдістемелік ісі жөніндегі орынбасары </w:t>
            </w:r>
          </w:p>
          <w:p w14:paraId="69943EB7" w14:textId="22C52CE9" w:rsidR="003C11FA" w:rsidRPr="00337146" w:rsidRDefault="003C11FA" w:rsidP="002C6556">
            <w:pPr>
              <w:spacing w:after="20"/>
              <w:ind w:left="1893"/>
              <w:rPr>
                <w:sz w:val="28"/>
                <w:szCs w:val="24"/>
                <w:lang w:val="ru-RU"/>
              </w:rPr>
            </w:pPr>
            <w:r w:rsidRPr="00337146">
              <w:rPr>
                <w:color w:val="000000"/>
                <w:sz w:val="28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color w:val="000000"/>
                <w:sz w:val="28"/>
                <w:szCs w:val="24"/>
                <w:lang w:val="ru-RU"/>
              </w:rPr>
              <w:t>М.Б.Бижігітов</w:t>
            </w:r>
            <w:proofErr w:type="spellEnd"/>
            <w:r w:rsidRPr="00337146">
              <w:rPr>
                <w:sz w:val="28"/>
                <w:szCs w:val="24"/>
                <w:lang w:val="ru-RU"/>
              </w:rPr>
              <w:br/>
            </w:r>
            <w:r w:rsidR="002C6556" w:rsidRPr="00337146">
              <w:rPr>
                <w:color w:val="000000"/>
                <w:sz w:val="28"/>
                <w:szCs w:val="24"/>
                <w:lang w:val="ru-RU"/>
              </w:rPr>
              <w:t>202</w:t>
            </w:r>
            <w:r w:rsidR="002C6556">
              <w:rPr>
                <w:color w:val="000000"/>
                <w:sz w:val="28"/>
                <w:szCs w:val="24"/>
              </w:rPr>
              <w:t xml:space="preserve">4 </w:t>
            </w:r>
            <w:r w:rsidR="002C6556" w:rsidRPr="00337146">
              <w:rPr>
                <w:color w:val="000000"/>
                <w:sz w:val="28"/>
                <w:szCs w:val="24"/>
                <w:lang w:val="ru-RU"/>
              </w:rPr>
              <w:t>ж.</w:t>
            </w:r>
            <w:r w:rsidR="002C655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Pr="00337146">
              <w:rPr>
                <w:color w:val="000000"/>
                <w:sz w:val="28"/>
                <w:szCs w:val="24"/>
                <w:lang w:val="ru-RU"/>
              </w:rPr>
              <w:t>"____" ___________</w:t>
            </w:r>
          </w:p>
        </w:tc>
      </w:tr>
    </w:tbl>
    <w:p w14:paraId="104B694B" w14:textId="77777777" w:rsidR="003C11FA" w:rsidRDefault="003C11FA" w:rsidP="003C11FA">
      <w:pPr>
        <w:spacing w:after="0"/>
        <w:jc w:val="center"/>
        <w:rPr>
          <w:b/>
          <w:color w:val="000000"/>
          <w:sz w:val="24"/>
        </w:rPr>
      </w:pPr>
    </w:p>
    <w:p w14:paraId="38132E4D" w14:textId="77777777" w:rsidR="003C11FA" w:rsidRDefault="003C11FA" w:rsidP="003C11FA">
      <w:pPr>
        <w:spacing w:after="0"/>
        <w:jc w:val="center"/>
        <w:rPr>
          <w:b/>
          <w:color w:val="000000"/>
          <w:sz w:val="24"/>
          <w:lang w:val="kk-KZ"/>
        </w:rPr>
      </w:pPr>
    </w:p>
    <w:p w14:paraId="52E40176" w14:textId="77777777" w:rsidR="003C11FA" w:rsidRDefault="003C11FA" w:rsidP="003C11FA">
      <w:pPr>
        <w:spacing w:after="0"/>
        <w:jc w:val="center"/>
        <w:rPr>
          <w:b/>
          <w:color w:val="000000"/>
          <w:sz w:val="24"/>
          <w:lang w:val="kk-KZ"/>
        </w:rPr>
      </w:pPr>
    </w:p>
    <w:p w14:paraId="1018DC45" w14:textId="77777777" w:rsidR="003C11FA" w:rsidRPr="008C4964" w:rsidRDefault="003C11FA" w:rsidP="003C11FA">
      <w:pPr>
        <w:spacing w:after="0"/>
        <w:rPr>
          <w:b/>
          <w:color w:val="000000"/>
          <w:sz w:val="24"/>
          <w:lang w:val="kk-KZ"/>
        </w:rPr>
      </w:pPr>
    </w:p>
    <w:p w14:paraId="24C6F2B9" w14:textId="77777777" w:rsidR="003C11FA" w:rsidRPr="000F044A" w:rsidRDefault="003C11FA" w:rsidP="003C11FA">
      <w:pPr>
        <w:spacing w:after="0"/>
        <w:jc w:val="center"/>
        <w:rPr>
          <w:b/>
          <w:color w:val="000000"/>
          <w:sz w:val="28"/>
          <w:lang w:val="kk-KZ"/>
        </w:rPr>
      </w:pPr>
      <w:r w:rsidRPr="000F044A">
        <w:rPr>
          <w:b/>
          <w:color w:val="000000"/>
          <w:sz w:val="28"/>
          <w:lang w:val="kk-KZ"/>
        </w:rPr>
        <w:t>ОҚУ ЖҰМЫС БАҒДАРЛАМАСЫ</w:t>
      </w:r>
    </w:p>
    <w:p w14:paraId="7F5A6AC3" w14:textId="77777777" w:rsidR="003C11FA" w:rsidRPr="000F044A" w:rsidRDefault="003C11FA" w:rsidP="003C11FA">
      <w:pPr>
        <w:spacing w:after="0"/>
        <w:jc w:val="center"/>
        <w:rPr>
          <w:b/>
          <w:color w:val="000000"/>
          <w:sz w:val="24"/>
          <w:lang w:val="kk-KZ"/>
        </w:rPr>
      </w:pPr>
    </w:p>
    <w:p w14:paraId="4ABEA696" w14:textId="77777777" w:rsidR="003C11FA" w:rsidRPr="00446EE8" w:rsidRDefault="003C11FA" w:rsidP="003C11FA">
      <w:pPr>
        <w:spacing w:after="0"/>
        <w:jc w:val="center"/>
        <w:rPr>
          <w:b/>
          <w:color w:val="000000"/>
          <w:sz w:val="24"/>
          <w:lang w:val="kk-KZ"/>
        </w:rPr>
      </w:pPr>
    </w:p>
    <w:p w14:paraId="0F09AA21" w14:textId="77777777" w:rsidR="003C11FA" w:rsidRDefault="003C11FA" w:rsidP="003C11FA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 xml:space="preserve">Веб-контентті басқару жүйесін қолдану </w:t>
      </w:r>
    </w:p>
    <w:p w14:paraId="00D05B1B" w14:textId="77777777" w:rsidR="003C11FA" w:rsidRDefault="003C11FA" w:rsidP="003C11FA">
      <w:pPr>
        <w:spacing w:after="0"/>
        <w:jc w:val="both"/>
        <w:rPr>
          <w:color w:val="000000"/>
          <w:sz w:val="28"/>
          <w:lang w:val="kk-KZ"/>
        </w:rPr>
      </w:pPr>
    </w:p>
    <w:p w14:paraId="5443C73D" w14:textId="77777777" w:rsidR="003C11FA" w:rsidRPr="00CF176E" w:rsidRDefault="003C11FA" w:rsidP="003C11FA">
      <w:pPr>
        <w:spacing w:after="0"/>
        <w:jc w:val="both"/>
        <w:rPr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Мамандық</w:t>
      </w:r>
      <w:r>
        <w:rPr>
          <w:b/>
          <w:color w:val="000000"/>
          <w:sz w:val="28"/>
          <w:szCs w:val="28"/>
          <w:lang w:val="kk-KZ"/>
        </w:rPr>
        <w:t xml:space="preserve">: </w:t>
      </w:r>
      <w:r w:rsidRPr="00CE2846">
        <w:rPr>
          <w:color w:val="000000"/>
          <w:sz w:val="28"/>
          <w:lang w:val="kk-KZ"/>
        </w:rPr>
        <w:t>06130100 Бағдарламалық қамтамасыз ету (түрлері бойынша)</w:t>
      </w:r>
    </w:p>
    <w:p w14:paraId="6A93114A" w14:textId="77777777" w:rsidR="00A34302" w:rsidRPr="00A34302" w:rsidRDefault="003C11FA" w:rsidP="00A34302">
      <w:pPr>
        <w:spacing w:after="0"/>
        <w:jc w:val="both"/>
        <w:rPr>
          <w:bCs/>
          <w:color w:val="000000"/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Біліктілік</w:t>
      </w:r>
      <w:r>
        <w:rPr>
          <w:b/>
          <w:color w:val="000000"/>
          <w:sz w:val="28"/>
          <w:szCs w:val="28"/>
          <w:lang w:val="kk-KZ"/>
        </w:rPr>
        <w:t xml:space="preserve">: </w:t>
      </w:r>
      <w:bookmarkStart w:id="0" w:name="_Hlk177223104"/>
      <w:r w:rsidR="00A34302" w:rsidRPr="00A34302">
        <w:rPr>
          <w:bCs/>
          <w:color w:val="000000"/>
          <w:sz w:val="28"/>
          <w:szCs w:val="28"/>
          <w:lang w:val="kk-KZ"/>
        </w:rPr>
        <w:t>4S06130104 Бағдарламалық қамтамасыздандыруға қызмет көрсету және тестілеу бойынша технигі</w:t>
      </w:r>
    </w:p>
    <w:p w14:paraId="270B2644" w14:textId="77777777" w:rsidR="00A34302" w:rsidRPr="00A34302" w:rsidRDefault="00A34302" w:rsidP="00A34302">
      <w:pPr>
        <w:spacing w:after="0"/>
        <w:jc w:val="both"/>
        <w:rPr>
          <w:bCs/>
          <w:color w:val="000000"/>
          <w:sz w:val="28"/>
          <w:szCs w:val="28"/>
          <w:lang w:val="kk-KZ"/>
        </w:rPr>
      </w:pPr>
      <w:r w:rsidRPr="00A34302">
        <w:rPr>
          <w:bCs/>
          <w:color w:val="000000"/>
          <w:sz w:val="28"/>
          <w:szCs w:val="28"/>
          <w:lang w:val="kk-KZ"/>
        </w:rPr>
        <w:t xml:space="preserve">                     4S06130103 Бағдарламалық қамтамасыздандыруды құрастырушысы</w:t>
      </w:r>
    </w:p>
    <w:p w14:paraId="71C7C522" w14:textId="77777777" w:rsidR="00A34302" w:rsidRPr="00A34302" w:rsidRDefault="00A34302" w:rsidP="00A34302">
      <w:pPr>
        <w:spacing w:after="0"/>
        <w:jc w:val="both"/>
        <w:rPr>
          <w:bCs/>
          <w:color w:val="000000"/>
          <w:sz w:val="28"/>
          <w:szCs w:val="28"/>
          <w:lang w:val="kk-KZ"/>
        </w:rPr>
      </w:pPr>
      <w:r w:rsidRPr="00A34302">
        <w:rPr>
          <w:bCs/>
          <w:color w:val="000000"/>
          <w:sz w:val="28"/>
          <w:szCs w:val="28"/>
          <w:lang w:val="kk-KZ"/>
        </w:rPr>
        <w:t xml:space="preserve">                     4S06130105 Ақпараттық жүйелер технигі</w:t>
      </w:r>
    </w:p>
    <w:p w14:paraId="589FC9AB" w14:textId="77777777" w:rsidR="00A34302" w:rsidRDefault="00A34302" w:rsidP="00A34302">
      <w:pPr>
        <w:spacing w:after="0"/>
        <w:jc w:val="both"/>
        <w:rPr>
          <w:bCs/>
          <w:color w:val="000000"/>
          <w:sz w:val="28"/>
          <w:szCs w:val="28"/>
          <w:lang w:val="kk-KZ"/>
        </w:rPr>
      </w:pPr>
      <w:r w:rsidRPr="00A34302">
        <w:rPr>
          <w:bCs/>
          <w:color w:val="000000"/>
          <w:sz w:val="28"/>
          <w:szCs w:val="28"/>
          <w:lang w:val="kk-KZ"/>
        </w:rPr>
        <w:t xml:space="preserve">                     3W06130102 Web-дизайнер</w:t>
      </w:r>
    </w:p>
    <w:bookmarkEnd w:id="0"/>
    <w:p w14:paraId="3286A42E" w14:textId="6C140F67" w:rsidR="003C11FA" w:rsidRPr="00886EC2" w:rsidRDefault="003C11FA" w:rsidP="00A34302">
      <w:pPr>
        <w:spacing w:after="0"/>
        <w:jc w:val="both"/>
        <w:rPr>
          <w:color w:val="FF0000"/>
          <w:sz w:val="28"/>
          <w:lang w:val="kk-KZ"/>
        </w:rPr>
      </w:pPr>
      <w:r w:rsidRPr="00886EC2">
        <w:rPr>
          <w:b/>
          <w:sz w:val="28"/>
          <w:lang w:val="kk-KZ"/>
        </w:rPr>
        <w:t>Оқыту нысаны</w:t>
      </w:r>
      <w:r>
        <w:rPr>
          <w:b/>
          <w:sz w:val="28"/>
          <w:lang w:val="kk-KZ"/>
        </w:rPr>
        <w:t>:</w:t>
      </w:r>
      <w:r w:rsidRPr="00886EC2">
        <w:rPr>
          <w:sz w:val="28"/>
          <w:lang w:val="kk-KZ"/>
        </w:rPr>
        <w:t xml:space="preserve">  күндізгі, </w:t>
      </w:r>
      <w:r w:rsidRPr="002F0D9A">
        <w:rPr>
          <w:sz w:val="28"/>
          <w:lang w:val="kk-KZ"/>
        </w:rPr>
        <w:t xml:space="preserve">негізгі немесе жалпы </w:t>
      </w:r>
      <w:r w:rsidRPr="00886EC2">
        <w:rPr>
          <w:sz w:val="28"/>
          <w:lang w:val="kk-KZ"/>
        </w:rPr>
        <w:t xml:space="preserve">орта білім базасында </w:t>
      </w:r>
    </w:p>
    <w:p w14:paraId="72554BE1" w14:textId="77777777" w:rsidR="003C11FA" w:rsidRPr="00CB3A13" w:rsidRDefault="003C11FA" w:rsidP="003C11FA">
      <w:pPr>
        <w:spacing w:after="0"/>
        <w:rPr>
          <w:sz w:val="28"/>
          <w:lang w:val="kk-KZ"/>
        </w:rPr>
      </w:pPr>
      <w:r w:rsidRPr="00525086">
        <w:rPr>
          <w:b/>
          <w:sz w:val="28"/>
          <w:lang w:val="kk-KZ"/>
        </w:rPr>
        <w:t>Жалпы сағат саны</w:t>
      </w:r>
      <w:r>
        <w:rPr>
          <w:b/>
          <w:sz w:val="28"/>
          <w:lang w:val="kk-KZ"/>
        </w:rPr>
        <w:t xml:space="preserve">  </w:t>
      </w:r>
      <w:r>
        <w:rPr>
          <w:sz w:val="28"/>
          <w:lang w:val="kk-KZ"/>
        </w:rPr>
        <w:t xml:space="preserve">168,   </w:t>
      </w:r>
      <w:r w:rsidRPr="00BD25BA">
        <w:rPr>
          <w:sz w:val="28"/>
          <w:lang w:val="kk-KZ"/>
        </w:rPr>
        <w:t>кредит</w:t>
      </w:r>
      <w:r>
        <w:rPr>
          <w:sz w:val="28"/>
          <w:lang w:val="kk-KZ"/>
        </w:rPr>
        <w:t xml:space="preserve"> саны   7</w:t>
      </w:r>
    </w:p>
    <w:p w14:paraId="7F12F204" w14:textId="77777777" w:rsidR="003C11FA" w:rsidRDefault="003C11FA" w:rsidP="003C11FA">
      <w:pPr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lang w:val="kk-KZ"/>
        </w:rPr>
      </w:pPr>
    </w:p>
    <w:p w14:paraId="4D4CE867" w14:textId="17ADBC06" w:rsidR="003C11FA" w:rsidRDefault="003C11FA" w:rsidP="003C11FA">
      <w:pPr>
        <w:spacing w:after="0" w:line="240" w:lineRule="auto"/>
        <w:jc w:val="both"/>
        <w:rPr>
          <w:sz w:val="28"/>
          <w:szCs w:val="28"/>
          <w:lang w:val="kk-KZ"/>
        </w:rPr>
      </w:pPr>
      <w:r w:rsidRPr="00446EE8">
        <w:rPr>
          <w:rFonts w:eastAsia="Calibri"/>
          <w:b/>
          <w:color w:val="000000"/>
          <w:sz w:val="28"/>
          <w:szCs w:val="28"/>
          <w:lang w:val="kk-KZ"/>
        </w:rPr>
        <w:t>Әзірлеуші</w:t>
      </w:r>
      <w:r w:rsidRPr="000F044A">
        <w:rPr>
          <w:sz w:val="28"/>
          <w:szCs w:val="28"/>
          <w:lang w:val="kk-KZ"/>
        </w:rPr>
        <w:t>____________</w:t>
      </w:r>
      <w:r w:rsidRPr="00C2375D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А.К.</w:t>
      </w:r>
      <w:r w:rsidRPr="00C2375D">
        <w:rPr>
          <w:sz w:val="28"/>
          <w:szCs w:val="28"/>
          <w:lang w:val="kk-KZ"/>
        </w:rPr>
        <w:t>Алиева</w:t>
      </w:r>
      <w:r>
        <w:rPr>
          <w:sz w:val="28"/>
          <w:szCs w:val="28"/>
          <w:lang w:val="kk-KZ"/>
        </w:rPr>
        <w:t xml:space="preserve"> </w:t>
      </w:r>
    </w:p>
    <w:p w14:paraId="1A7CA664" w14:textId="77777777" w:rsidR="003C11FA" w:rsidRPr="00793597" w:rsidRDefault="003C11FA" w:rsidP="003C11FA">
      <w:p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                 </w:t>
      </w:r>
      <w:r w:rsidRPr="00793597">
        <w:rPr>
          <w:rFonts w:eastAsia="Calibri"/>
          <w:sz w:val="28"/>
          <w:szCs w:val="28"/>
          <w:lang w:val="kk-KZ"/>
        </w:rPr>
        <w:t xml:space="preserve"> (қолы)           </w:t>
      </w:r>
    </w:p>
    <w:p w14:paraId="3B07FE2E" w14:textId="3B9ADA3B" w:rsidR="003C11FA" w:rsidRDefault="003C11FA" w:rsidP="003C11FA">
      <w:pPr>
        <w:spacing w:after="0"/>
        <w:jc w:val="both"/>
        <w:rPr>
          <w:color w:val="000000"/>
          <w:sz w:val="28"/>
          <w:lang w:val="kk-KZ"/>
        </w:rPr>
      </w:pPr>
    </w:p>
    <w:p w14:paraId="3EB2D20A" w14:textId="6D30A3D8" w:rsidR="003C11FA" w:rsidRDefault="003C11FA" w:rsidP="003C11FA">
      <w:pPr>
        <w:spacing w:after="0"/>
        <w:jc w:val="both"/>
        <w:rPr>
          <w:color w:val="000000"/>
          <w:sz w:val="28"/>
          <w:lang w:val="kk-KZ"/>
        </w:rPr>
      </w:pPr>
    </w:p>
    <w:p w14:paraId="7E0A89FB" w14:textId="77777777" w:rsidR="003C11FA" w:rsidRDefault="003C11FA" w:rsidP="003C11FA">
      <w:pPr>
        <w:spacing w:after="0"/>
        <w:jc w:val="both"/>
        <w:rPr>
          <w:color w:val="000000"/>
          <w:sz w:val="28"/>
          <w:lang w:val="kk-KZ"/>
        </w:rPr>
      </w:pPr>
    </w:p>
    <w:p w14:paraId="3CAEF8DD" w14:textId="77777777" w:rsidR="003C11FA" w:rsidRPr="00CE2846" w:rsidRDefault="003C11FA" w:rsidP="003C11FA">
      <w:pPr>
        <w:spacing w:after="0"/>
        <w:jc w:val="both"/>
        <w:rPr>
          <w:lang w:val="kk-KZ"/>
        </w:rPr>
      </w:pPr>
      <w:r w:rsidRPr="00411343">
        <w:rPr>
          <w:color w:val="000000"/>
          <w:sz w:val="28"/>
          <w:lang w:val="kk-KZ"/>
        </w:rPr>
        <w:t xml:space="preserve">№5 «Дизайн ж/е мультимедиялық технологиялар» </w:t>
      </w:r>
      <w:r w:rsidRPr="00CE2846">
        <w:rPr>
          <w:color w:val="000000"/>
          <w:sz w:val="28"/>
          <w:lang w:val="kk-KZ"/>
        </w:rPr>
        <w:t xml:space="preserve">кафедра отырысында қаралды </w:t>
      </w:r>
    </w:p>
    <w:p w14:paraId="1F8DFB12" w14:textId="3B349EF4" w:rsidR="003C11FA" w:rsidRPr="00CE2846" w:rsidRDefault="003C11FA" w:rsidP="003C11FA">
      <w:pPr>
        <w:spacing w:after="0"/>
        <w:jc w:val="both"/>
        <w:rPr>
          <w:lang w:val="kk-KZ"/>
        </w:rPr>
      </w:pPr>
      <w:r w:rsidRPr="00CE2846">
        <w:rPr>
          <w:color w:val="000000"/>
          <w:sz w:val="28"/>
          <w:lang w:val="kk-KZ"/>
        </w:rPr>
        <w:t>2</w:t>
      </w:r>
      <w:r w:rsidR="002C6556">
        <w:rPr>
          <w:color w:val="000000"/>
          <w:sz w:val="28"/>
          <w:lang w:val="kk-KZ"/>
        </w:rPr>
        <w:t>024</w:t>
      </w:r>
      <w:r w:rsidRPr="00CE2846">
        <w:rPr>
          <w:color w:val="000000"/>
          <w:sz w:val="28"/>
          <w:lang w:val="kk-KZ"/>
        </w:rPr>
        <w:t xml:space="preserve"> ж </w:t>
      </w:r>
      <w:r w:rsidRPr="00CF176E">
        <w:rPr>
          <w:color w:val="000000"/>
          <w:sz w:val="28"/>
          <w:u w:val="single"/>
          <w:lang w:val="kk-KZ"/>
        </w:rPr>
        <w:t>"</w:t>
      </w:r>
      <w:r>
        <w:rPr>
          <w:color w:val="000000"/>
          <w:sz w:val="28"/>
          <w:u w:val="single"/>
          <w:lang w:val="kk-KZ"/>
        </w:rPr>
        <w:t xml:space="preserve">    </w:t>
      </w:r>
      <w:r w:rsidRPr="00CF176E">
        <w:rPr>
          <w:color w:val="000000"/>
          <w:sz w:val="28"/>
          <w:u w:val="single"/>
          <w:lang w:val="kk-KZ"/>
        </w:rPr>
        <w:t>"</w:t>
      </w:r>
      <w:r>
        <w:rPr>
          <w:color w:val="000000"/>
          <w:sz w:val="28"/>
          <w:lang w:val="kk-KZ"/>
        </w:rPr>
        <w:t xml:space="preserve">   </w:t>
      </w:r>
      <w:r>
        <w:rPr>
          <w:color w:val="000000"/>
          <w:sz w:val="28"/>
          <w:u w:val="single"/>
          <w:lang w:val="kk-KZ"/>
        </w:rPr>
        <w:t xml:space="preserve">   </w:t>
      </w:r>
      <w:r w:rsidRPr="00CE2846">
        <w:rPr>
          <w:color w:val="000000"/>
          <w:sz w:val="28"/>
          <w:u w:val="single"/>
          <w:lang w:val="kk-KZ"/>
        </w:rPr>
        <w:t xml:space="preserve">  </w:t>
      </w:r>
      <w:r>
        <w:rPr>
          <w:color w:val="000000"/>
          <w:sz w:val="28"/>
          <w:u w:val="single"/>
          <w:lang w:val="kk-KZ"/>
        </w:rPr>
        <w:t xml:space="preserve">   </w:t>
      </w:r>
      <w:r>
        <w:rPr>
          <w:color w:val="000000"/>
          <w:sz w:val="28"/>
          <w:lang w:val="kk-KZ"/>
        </w:rPr>
        <w:t xml:space="preserve">  </w:t>
      </w:r>
      <w:r w:rsidRPr="00CE2846">
        <w:rPr>
          <w:color w:val="000000"/>
          <w:sz w:val="28"/>
          <w:lang w:val="kk-KZ"/>
        </w:rPr>
        <w:t>№</w:t>
      </w:r>
      <w:r>
        <w:rPr>
          <w:color w:val="000000"/>
          <w:sz w:val="28"/>
          <w:u w:val="single"/>
          <w:lang w:val="kk-KZ"/>
        </w:rPr>
        <w:t>1</w:t>
      </w:r>
      <w:r w:rsidRPr="00CE2846">
        <w:rPr>
          <w:color w:val="000000"/>
          <w:sz w:val="28"/>
          <w:lang w:val="kk-KZ"/>
        </w:rPr>
        <w:t xml:space="preserve"> хаттама </w:t>
      </w:r>
    </w:p>
    <w:p w14:paraId="24E5B1A4" w14:textId="06CBCA57" w:rsidR="003C11FA" w:rsidRPr="00C2375D" w:rsidRDefault="003C11FA" w:rsidP="003C11FA">
      <w:pPr>
        <w:spacing w:after="0"/>
        <w:jc w:val="both"/>
        <w:rPr>
          <w:color w:val="000000"/>
          <w:lang w:val="kk-KZ"/>
        </w:rPr>
      </w:pPr>
      <w:r w:rsidRPr="00CE2846">
        <w:rPr>
          <w:color w:val="000000"/>
          <w:sz w:val="28"/>
          <w:lang w:val="kk-KZ"/>
        </w:rPr>
        <w:t xml:space="preserve">Кафедра меңгерушісі ___________ </w:t>
      </w:r>
      <w:r w:rsidRPr="00C2375D">
        <w:rPr>
          <w:color w:val="000000"/>
          <w:sz w:val="28"/>
          <w:lang w:val="kk-KZ"/>
        </w:rPr>
        <w:t>Ж.С.Асқарбаев</w:t>
      </w:r>
    </w:p>
    <w:p w14:paraId="1ADC9ABA" w14:textId="77777777" w:rsidR="003C11FA" w:rsidRDefault="003C11FA" w:rsidP="003C11FA">
      <w:pPr>
        <w:spacing w:after="0"/>
        <w:rPr>
          <w:lang w:val="kk-KZ"/>
        </w:rPr>
      </w:pPr>
      <w:r w:rsidRPr="00CE2846">
        <w:rPr>
          <w:color w:val="000000"/>
          <w:sz w:val="28"/>
          <w:lang w:val="kk-KZ"/>
        </w:rPr>
        <w:t xml:space="preserve">                                          (қолы)                  </w:t>
      </w:r>
    </w:p>
    <w:p w14:paraId="1C288340" w14:textId="77777777" w:rsidR="003C11FA" w:rsidRDefault="003C11FA" w:rsidP="003C11FA">
      <w:pPr>
        <w:spacing w:after="0"/>
        <w:jc w:val="both"/>
        <w:rPr>
          <w:sz w:val="28"/>
          <w:szCs w:val="28"/>
          <w:lang w:val="kk-KZ"/>
        </w:rPr>
      </w:pPr>
    </w:p>
    <w:p w14:paraId="593FF222" w14:textId="77777777" w:rsidR="003C11FA" w:rsidRDefault="003C11FA" w:rsidP="003C11FA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011FFF21" w14:textId="77777777" w:rsidR="003C11FA" w:rsidRDefault="003C11FA" w:rsidP="003C11FA">
      <w:pPr>
        <w:spacing w:after="0" w:line="240" w:lineRule="auto"/>
        <w:jc w:val="both"/>
        <w:rPr>
          <w:sz w:val="26"/>
          <w:szCs w:val="26"/>
          <w:lang w:val="kk-KZ"/>
        </w:rPr>
      </w:pPr>
    </w:p>
    <w:p w14:paraId="7DDB775B" w14:textId="05088AA7" w:rsidR="003C11FA" w:rsidRDefault="003C11FA" w:rsidP="003C11FA">
      <w:pPr>
        <w:spacing w:after="0"/>
        <w:rPr>
          <w:color w:val="000000"/>
          <w:sz w:val="28"/>
          <w:lang w:val="kk-KZ"/>
        </w:rPr>
      </w:pPr>
    </w:p>
    <w:p w14:paraId="33BBE0DE" w14:textId="77777777" w:rsidR="00A34302" w:rsidRPr="000F2296" w:rsidRDefault="00A34302" w:rsidP="003C11FA">
      <w:pPr>
        <w:spacing w:after="0"/>
        <w:rPr>
          <w:lang w:val="kk-KZ"/>
        </w:rPr>
      </w:pPr>
    </w:p>
    <w:p w14:paraId="4E488953" w14:textId="14DB85DE" w:rsidR="003C11FA" w:rsidRPr="003C11FA" w:rsidRDefault="003C11FA" w:rsidP="003C11FA">
      <w:pPr>
        <w:spacing w:after="0"/>
        <w:jc w:val="center"/>
        <w:rPr>
          <w:b/>
          <w:color w:val="000000"/>
          <w:sz w:val="28"/>
          <w:lang w:val="kk-KZ"/>
        </w:rPr>
      </w:pPr>
      <w:r w:rsidRPr="007F1522">
        <w:rPr>
          <w:b/>
          <w:color w:val="000000"/>
          <w:sz w:val="28"/>
          <w:lang w:val="kk-KZ"/>
        </w:rPr>
        <w:lastRenderedPageBreak/>
        <w:t>Түсіндірме жазба</w:t>
      </w:r>
    </w:p>
    <w:p w14:paraId="42AD1667" w14:textId="77777777" w:rsidR="00B51B56" w:rsidRDefault="00B51B56" w:rsidP="00473C39">
      <w:pPr>
        <w:spacing w:after="0"/>
        <w:rPr>
          <w:b/>
          <w:color w:val="000000"/>
          <w:sz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5"/>
        <w:gridCol w:w="6133"/>
      </w:tblGrid>
      <w:tr w:rsidR="003C11FA" w:rsidRPr="00794342" w14:paraId="560EA14A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7192" w14:textId="77777777" w:rsidR="003C11FA" w:rsidRPr="009538B3" w:rsidRDefault="003C11FA" w:rsidP="002C655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3C11FA" w:rsidRPr="00A34302" w14:paraId="388C9292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46C6" w14:textId="04676A41" w:rsidR="002C6556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C29EC">
              <w:rPr>
                <w:color w:val="000000"/>
                <w:sz w:val="24"/>
                <w:szCs w:val="24"/>
                <w:lang w:val="kk-KZ"/>
              </w:rPr>
              <w:t>«</w:t>
            </w:r>
            <w:r w:rsidR="002C6556" w:rsidRPr="002C6556">
              <w:rPr>
                <w:color w:val="000000"/>
                <w:sz w:val="24"/>
                <w:szCs w:val="24"/>
                <w:lang w:val="kk-KZ"/>
              </w:rPr>
              <w:t>Веб-контентті басқару жүйесін қолдану</w:t>
            </w:r>
            <w:r w:rsidR="002C6556">
              <w:rPr>
                <w:color w:val="000000"/>
                <w:sz w:val="24"/>
                <w:szCs w:val="24"/>
                <w:lang w:val="kk-KZ"/>
              </w:rPr>
              <w:t>» модулінің оқу  жұмыс бағдарламасы «Talap» КЕАҚ реестіріне еңгізілген  06130100 Бағдарламалық қамтамасыз ету (түрлері бойынша) мамандығы, 4S06130104 Бағдарламалық қамтамасыздандыруға қызмет көрсету және тестілеу бойынша технигі (тіркелген номері № 061301-161-3592-24, 16-07-2024 ж.), 4S06130103 Бағдарламалық қамтамасыздандыруды құрастырушысы (тіркелген номері № 061301-148-4881-24, 27-07-2024ж.), 4S06130105 Ақпараттық жүйелер технигі (тіркелген номері № 061301-169-4882-24, 27-07-2024ж.), 3W06130102 Web-дизайнер,  біліктіліктерінің білім беру бағдарламасы негізінде құрастырылған.</w:t>
            </w:r>
          </w:p>
          <w:p w14:paraId="7F3893D7" w14:textId="11F454AF" w:rsidR="003C11FA" w:rsidRPr="00C05E9F" w:rsidRDefault="00BC7F09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C11FA" w:rsidRPr="00794342" w14:paraId="3A0C835C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C16F" w14:textId="77777777" w:rsidR="003C11FA" w:rsidRPr="00C05E9F" w:rsidRDefault="003C11FA" w:rsidP="002C655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Қалыптастырылатын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құзіреттілік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3C11FA" w:rsidRPr="0048538D" w14:paraId="751872AA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3791" w14:textId="77777777" w:rsidR="003C11FA" w:rsidRPr="00C94BD6" w:rsidRDefault="003C11FA" w:rsidP="002C655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одульде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жүйелері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олардың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функциялары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, </w:t>
            </w:r>
            <w:r w:rsidRPr="00216390">
              <w:rPr>
                <w:color w:val="000000"/>
                <w:sz w:val="24"/>
                <w:szCs w:val="24"/>
              </w:rPr>
              <w:t>WordPress Content Management Systems-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те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веб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сайт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құру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; </w:t>
            </w:r>
            <w:r w:rsidRPr="00C94BD6">
              <w:rPr>
                <w:color w:val="000000"/>
                <w:sz w:val="24"/>
                <w:szCs w:val="24"/>
              </w:rPr>
              <w:t>CMS-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деректерді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модельдері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, CMS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қызметі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қарастырылады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дизайн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шаблондарын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жасау</w:t>
            </w:r>
            <w:r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жариялау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color w:val="000000"/>
                <w:sz w:val="24"/>
                <w:szCs w:val="24"/>
              </w:rPr>
              <w:t>дағдылары</w:t>
            </w:r>
            <w:proofErr w:type="spellEnd"/>
            <w:r w:rsidRPr="002B6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color w:val="000000"/>
                <w:sz w:val="24"/>
                <w:szCs w:val="24"/>
              </w:rPr>
              <w:t>қалыптасады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жүйесінің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архитектурасы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жүйелерінің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нарығына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BD6">
              <w:rPr>
                <w:color w:val="000000"/>
                <w:sz w:val="24"/>
                <w:szCs w:val="24"/>
              </w:rPr>
              <w:t>шолу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жасалынады</w:t>
            </w:r>
            <w:proofErr w:type="spellEnd"/>
            <w:r w:rsidRPr="00C94BD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3C11FA" w:rsidRPr="00794342" w14:paraId="37A86FAF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DE6A" w14:textId="77777777" w:rsidR="003C11FA" w:rsidRPr="00C05E9F" w:rsidRDefault="003C11FA" w:rsidP="002C655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Пререквизиттер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3C11FA" w:rsidRPr="00440B32" w14:paraId="24021A4B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6AFC" w14:textId="77777777" w:rsidR="003C11FA" w:rsidRPr="00341B95" w:rsidRDefault="003C11FA" w:rsidP="003C11FA">
            <w:pPr>
              <w:pStyle w:val="a3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Информатика;</w:t>
            </w:r>
          </w:p>
        </w:tc>
      </w:tr>
      <w:tr w:rsidR="003C11FA" w:rsidRPr="00794342" w14:paraId="3BD4280A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736D" w14:textId="77777777" w:rsidR="003C11FA" w:rsidRPr="002B6F33" w:rsidRDefault="003C11FA" w:rsidP="002C6556">
            <w:pPr>
              <w:spacing w:after="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Постреквизиттер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3C11FA" w:rsidRPr="00440B32" w14:paraId="6DC65BE8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BA3A" w14:textId="77777777" w:rsidR="004A531C" w:rsidRDefault="004A531C" w:rsidP="004A531C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 w:rsidRPr="00791CD3">
              <w:rPr>
                <w:sz w:val="24"/>
                <w:szCs w:val="24"/>
                <w:lang w:val="kk-KZ" w:eastAsia="ru-RU"/>
              </w:rPr>
              <w:t>back-end web-ресурстарын әзірлеу</w:t>
            </w:r>
          </w:p>
          <w:p w14:paraId="03DA6E4E" w14:textId="6FE502C2" w:rsidR="003C11FA" w:rsidRPr="00341B95" w:rsidRDefault="004A531C" w:rsidP="004A531C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 w:rsidRPr="00791CD3">
              <w:rPr>
                <w:sz w:val="24"/>
                <w:szCs w:val="24"/>
                <w:lang w:val="kk-KZ" w:eastAsia="ru-RU"/>
              </w:rPr>
              <w:t>Front-end web-ресурстарын әзірлеу</w:t>
            </w:r>
          </w:p>
        </w:tc>
      </w:tr>
      <w:tr w:rsidR="003C11FA" w:rsidRPr="00794342" w14:paraId="18C33647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CE9C" w14:textId="77777777" w:rsidR="003C11FA" w:rsidRPr="002B6F33" w:rsidRDefault="003C11FA" w:rsidP="002C6556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Оқытуға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қажетті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құралдар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жабдықтар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3C11FA" w:rsidRPr="004A531C" w14:paraId="2DDE25ED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0229" w14:textId="77777777" w:rsidR="003C11FA" w:rsidRPr="002B6F33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1. Компьютерлер;</w:t>
            </w:r>
          </w:p>
          <w:p w14:paraId="458D937F" w14:textId="77777777" w:rsidR="003C11FA" w:rsidRPr="002B6F33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2. Интерактивті тақта;</w:t>
            </w:r>
          </w:p>
          <w:p w14:paraId="6360363E" w14:textId="77777777" w:rsidR="003C11FA" w:rsidRPr="002B6F33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3. Интернет;</w:t>
            </w:r>
          </w:p>
          <w:p w14:paraId="7D0DD0D2" w14:textId="77777777" w:rsidR="003C11FA" w:rsidRPr="002B6F33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4. Бағдарламалық жасақтама (Adobe Illustrator, Figma, Adobe XD);</w:t>
            </w:r>
          </w:p>
          <w:p w14:paraId="16110280" w14:textId="77777777" w:rsidR="003C11FA" w:rsidRPr="002B6F33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5. Тақырыптар бойынша презентациялар;</w:t>
            </w:r>
          </w:p>
          <w:p w14:paraId="2599A5DE" w14:textId="77777777" w:rsidR="003C11FA" w:rsidRDefault="003C11FA" w:rsidP="002C6556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7. Бейнематериалдар</w:t>
            </w:r>
          </w:p>
          <w:p w14:paraId="127D066D" w14:textId="77777777" w:rsidR="003C11FA" w:rsidRPr="002B6F33" w:rsidRDefault="003C11FA" w:rsidP="002C6556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Әдебиеттер:</w:t>
            </w:r>
          </w:p>
          <w:p w14:paraId="616C2FBB" w14:textId="77777777" w:rsidR="003C11FA" w:rsidRDefault="003C11FA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B56DD6">
              <w:rPr>
                <w:sz w:val="24"/>
                <w:szCs w:val="24"/>
                <w:lang w:val="ru-RU"/>
              </w:rPr>
              <w:t>Грачев  А.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B56DD6">
              <w:rPr>
                <w:sz w:val="24"/>
                <w:szCs w:val="24"/>
                <w:lang w:val="ru-RU"/>
              </w:rPr>
              <w:t>Соз</w:t>
            </w:r>
            <w:r>
              <w:rPr>
                <w:sz w:val="24"/>
                <w:szCs w:val="24"/>
                <w:lang w:val="ru-RU"/>
              </w:rPr>
              <w:t>даем  свой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сайт на </w:t>
            </w:r>
            <w:proofErr w:type="spellStart"/>
            <w:r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СПб.: Питер,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0E6FF240" w14:textId="77777777" w:rsidR="003C11FA" w:rsidRDefault="003C11FA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r w:rsidRPr="00B56DD6">
              <w:rPr>
                <w:sz w:val="24"/>
                <w:szCs w:val="24"/>
                <w:lang w:val="ru-RU"/>
              </w:rPr>
              <w:t>Макдональд М. Создание Web-сайтов. Основное руководство. М.: Эксмо, 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77AD4881" w14:textId="77777777" w:rsidR="003C11FA" w:rsidRDefault="003C11FA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B56DD6">
              <w:rPr>
                <w:sz w:val="24"/>
                <w:szCs w:val="24"/>
                <w:lang w:val="ru-RU"/>
              </w:rPr>
              <w:t>Нейл  Т.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B56DD6">
              <w:rPr>
                <w:sz w:val="24"/>
                <w:szCs w:val="24"/>
                <w:lang w:val="ru-RU"/>
              </w:rPr>
              <w:t>Проектирование  веб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>-интерфейсов.  СПб</w:t>
            </w:r>
            <w:proofErr w:type="gramStart"/>
            <w:r w:rsidRPr="00B56DD6">
              <w:rPr>
                <w:sz w:val="24"/>
                <w:szCs w:val="24"/>
                <w:lang w:val="ru-RU"/>
              </w:rPr>
              <w:t>.:  Символ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>-плюс,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4DC3731A" w14:textId="77777777" w:rsidR="003C11FA" w:rsidRDefault="003C11FA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r w:rsidRPr="00B56DD6">
              <w:rPr>
                <w:sz w:val="24"/>
                <w:szCs w:val="24"/>
                <w:lang w:val="ru-RU"/>
              </w:rPr>
              <w:t xml:space="preserve">Сергеев А. Создание сайтов на основе </w:t>
            </w:r>
            <w:proofErr w:type="spellStart"/>
            <w:r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Учебное пособие. СПб.: Лань,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 xml:space="preserve">. </w:t>
            </w:r>
          </w:p>
          <w:p w14:paraId="5E237832" w14:textId="77777777" w:rsidR="003C11FA" w:rsidRDefault="003C11FA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B56DD6">
              <w:rPr>
                <w:sz w:val="24"/>
                <w:szCs w:val="24"/>
                <w:lang w:val="ru-RU"/>
              </w:rPr>
              <w:t>Хассей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 xml:space="preserve"> Т. </w:t>
            </w:r>
            <w:proofErr w:type="spellStart"/>
            <w:r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Создание сайтов для начинающих. М.: Эксмо, 20</w:t>
            </w:r>
            <w:r>
              <w:rPr>
                <w:sz w:val="24"/>
                <w:szCs w:val="24"/>
                <w:lang w:val="ru-RU"/>
              </w:rPr>
              <w:t>2</w:t>
            </w:r>
            <w:r w:rsidRPr="00B56DD6">
              <w:rPr>
                <w:sz w:val="24"/>
                <w:szCs w:val="24"/>
                <w:lang w:val="ru-RU"/>
              </w:rPr>
              <w:t xml:space="preserve">2. </w:t>
            </w:r>
          </w:p>
          <w:p w14:paraId="11C70882" w14:textId="77777777" w:rsidR="003C11FA" w:rsidRPr="002B6F33" w:rsidRDefault="003C11FA" w:rsidP="002C6556">
            <w:pPr>
              <w:tabs>
                <w:tab w:val="left" w:pos="993"/>
              </w:tabs>
              <w:spacing w:after="0"/>
              <w:ind w:left="60"/>
              <w:rPr>
                <w:b/>
                <w:bCs/>
                <w:sz w:val="24"/>
                <w:szCs w:val="24"/>
                <w:lang w:val="ru-RU"/>
              </w:rPr>
            </w:pPr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Интернет </w:t>
            </w:r>
            <w:proofErr w:type="spellStart"/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ресурстары</w:t>
            </w:r>
            <w:proofErr w:type="spellEnd"/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14:paraId="1B9E1DC0" w14:textId="77777777" w:rsidR="003C11FA" w:rsidRDefault="004A531C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="003C11FA" w:rsidRPr="00714A6B">
                <w:rPr>
                  <w:rStyle w:val="aa"/>
                  <w:sz w:val="24"/>
                  <w:szCs w:val="24"/>
                  <w:lang w:val="ru-RU"/>
                </w:rPr>
                <w:t>http://wordpress.ru/</w:t>
              </w:r>
            </w:hyperlink>
            <w:r w:rsidR="003C11FA">
              <w:rPr>
                <w:sz w:val="24"/>
                <w:szCs w:val="24"/>
                <w:lang w:val="ru-RU"/>
              </w:rPr>
              <w:t xml:space="preserve"> </w:t>
            </w:r>
            <w:r w:rsidR="003C11FA"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3C11FA" w:rsidRPr="00B56DD6">
              <w:rPr>
                <w:sz w:val="24"/>
                <w:szCs w:val="24"/>
                <w:lang w:val="ru-RU"/>
              </w:rPr>
              <w:t>сайт  с</w:t>
            </w:r>
            <w:proofErr w:type="gramEnd"/>
            <w:r w:rsidR="003C11FA" w:rsidRPr="00B56DD6">
              <w:rPr>
                <w:sz w:val="24"/>
                <w:szCs w:val="24"/>
                <w:lang w:val="ru-RU"/>
              </w:rPr>
              <w:t xml:space="preserve">  коллекцией  шаблонов для сайта на </w:t>
            </w:r>
            <w:proofErr w:type="spellStart"/>
            <w:r w:rsidR="003C11FA"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="003C11FA" w:rsidRPr="00B56DD6">
              <w:rPr>
                <w:sz w:val="24"/>
                <w:szCs w:val="24"/>
                <w:lang w:val="ru-RU"/>
              </w:rPr>
              <w:t>.</w:t>
            </w:r>
          </w:p>
          <w:p w14:paraId="1BE7FCE9" w14:textId="77777777" w:rsidR="003C11FA" w:rsidRPr="002B6F33" w:rsidRDefault="004A531C" w:rsidP="003C11FA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hyperlink r:id="rId7" w:history="1">
              <w:r w:rsidR="003C11FA" w:rsidRPr="00714A6B">
                <w:rPr>
                  <w:rStyle w:val="aa"/>
                  <w:sz w:val="24"/>
                  <w:szCs w:val="24"/>
                  <w:lang w:val="ru-RU"/>
                </w:rPr>
                <w:t>http://wp-templates.ru/</w:t>
              </w:r>
            </w:hyperlink>
            <w:r w:rsidR="003C11FA">
              <w:rPr>
                <w:sz w:val="24"/>
                <w:szCs w:val="24"/>
                <w:lang w:val="ru-RU"/>
              </w:rPr>
              <w:t xml:space="preserve"> </w:t>
            </w:r>
            <w:r w:rsidR="003C11FA"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3C11FA" w:rsidRPr="00B56DD6">
              <w:rPr>
                <w:sz w:val="24"/>
                <w:szCs w:val="24"/>
                <w:lang w:val="ru-RU"/>
              </w:rPr>
              <w:t>сайт  с</w:t>
            </w:r>
            <w:proofErr w:type="gramEnd"/>
            <w:r w:rsidR="003C11FA" w:rsidRPr="00B56DD6">
              <w:rPr>
                <w:sz w:val="24"/>
                <w:szCs w:val="24"/>
                <w:lang w:val="ru-RU"/>
              </w:rPr>
              <w:t xml:space="preserve">  галереей  оригинальных  тем оформления сайта на </w:t>
            </w:r>
            <w:proofErr w:type="spellStart"/>
            <w:r w:rsidR="003C11FA"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</w:p>
        </w:tc>
      </w:tr>
      <w:tr w:rsidR="003C11FA" w:rsidRPr="005C29EC" w14:paraId="47165856" w14:textId="77777777" w:rsidTr="002C655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C02D" w14:textId="77777777" w:rsidR="003C11FA" w:rsidRPr="002B6F33" w:rsidRDefault="003C11FA" w:rsidP="002C6556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Оқытушының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ақпараты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3C11FA" w:rsidRPr="005C29EC" w14:paraId="24AB14F2" w14:textId="77777777" w:rsidTr="002C6556">
        <w:trPr>
          <w:trHeight w:val="30"/>
          <w:tblCellSpacing w:w="0" w:type="auto"/>
        </w:trPr>
        <w:tc>
          <w:tcPr>
            <w:tcW w:w="4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BADA" w14:textId="77777777" w:rsidR="003C11FA" w:rsidRPr="005C29EC" w:rsidRDefault="003C11FA" w:rsidP="002C655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Алиева Айым Касеновна</w:t>
            </w:r>
            <w:r w:rsidRPr="000F229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80E58" w14:textId="77777777" w:rsidR="003C11FA" w:rsidRPr="005C29EC" w:rsidRDefault="003C11FA" w:rsidP="002C655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5C29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9EC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5C29EC">
              <w:rPr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  <w:lang w:val="kk-KZ"/>
              </w:rPr>
              <w:t>87477249546</w:t>
            </w:r>
          </w:p>
        </w:tc>
      </w:tr>
      <w:tr w:rsidR="003C11FA" w:rsidRPr="00794342" w14:paraId="4BC2253E" w14:textId="77777777" w:rsidTr="002C6556">
        <w:trPr>
          <w:trHeight w:val="30"/>
          <w:tblCellSpacing w:w="0" w:type="auto"/>
        </w:trPr>
        <w:tc>
          <w:tcPr>
            <w:tcW w:w="4264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14:paraId="524F4C9F" w14:textId="77777777" w:rsidR="003C11FA" w:rsidRPr="00794342" w:rsidRDefault="003C11FA" w:rsidP="002C6556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5F41" w14:textId="77777777" w:rsidR="003C11FA" w:rsidRPr="00755C73" w:rsidRDefault="003C11FA" w:rsidP="002C655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94342">
              <w:rPr>
                <w:color w:val="000000"/>
                <w:sz w:val="24"/>
                <w:szCs w:val="24"/>
              </w:rPr>
              <w:t xml:space="preserve"> е-mail: </w:t>
            </w:r>
            <w:r>
              <w:rPr>
                <w:color w:val="0070C0"/>
                <w:sz w:val="24"/>
                <w:szCs w:val="24"/>
              </w:rPr>
              <w:t>aiym180394</w:t>
            </w:r>
            <w:r w:rsidRPr="00041018">
              <w:rPr>
                <w:color w:val="0070C0"/>
                <w:sz w:val="24"/>
                <w:szCs w:val="24"/>
              </w:rPr>
              <w:t>@gmail.com</w:t>
            </w:r>
          </w:p>
        </w:tc>
      </w:tr>
    </w:tbl>
    <w:p w14:paraId="49D59F80" w14:textId="4042185A" w:rsidR="003C11FA" w:rsidRPr="003C11FA" w:rsidRDefault="003C11FA" w:rsidP="00473C39">
      <w:pPr>
        <w:spacing w:after="0"/>
        <w:rPr>
          <w:b/>
          <w:color w:val="000000"/>
          <w:sz w:val="28"/>
        </w:rPr>
        <w:sectPr w:rsidR="003C11FA" w:rsidRPr="003C11FA" w:rsidSect="003C11FA"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14:paraId="2DB83F33" w14:textId="77777777" w:rsidR="003C11FA" w:rsidRPr="002F0D9A" w:rsidRDefault="003C11FA" w:rsidP="003C11FA">
      <w:pPr>
        <w:jc w:val="center"/>
        <w:rPr>
          <w:rFonts w:eastAsia="Calibri"/>
          <w:b/>
          <w:bCs/>
          <w:sz w:val="28"/>
          <w:szCs w:val="28"/>
          <w:lang w:val="kk-KZ"/>
        </w:rPr>
      </w:pPr>
      <w:r w:rsidRPr="002F0D9A">
        <w:rPr>
          <w:rFonts w:eastAsia="Calibri"/>
          <w:b/>
          <w:bCs/>
          <w:sz w:val="28"/>
          <w:szCs w:val="28"/>
          <w:lang w:val="kk-KZ"/>
        </w:rPr>
        <w:lastRenderedPageBreak/>
        <w:t>Семестр бойынша сағаттарды бөлу</w:t>
      </w:r>
    </w:p>
    <w:tbl>
      <w:tblPr>
        <w:tblW w:w="153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1166"/>
        <w:gridCol w:w="1074"/>
        <w:gridCol w:w="1254"/>
        <w:gridCol w:w="1400"/>
        <w:gridCol w:w="1402"/>
        <w:gridCol w:w="1632"/>
        <w:gridCol w:w="1166"/>
        <w:gridCol w:w="1167"/>
      </w:tblGrid>
      <w:tr w:rsidR="003C11FA" w:rsidRPr="002B6F33" w14:paraId="30E4BE8F" w14:textId="77777777" w:rsidTr="002C6556">
        <w:trPr>
          <w:trHeight w:val="640"/>
        </w:trPr>
        <w:tc>
          <w:tcPr>
            <w:tcW w:w="2566" w:type="dxa"/>
            <w:vMerge w:val="restart"/>
          </w:tcPr>
          <w:p w14:paraId="105D54EE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FFA4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 xml:space="preserve">Пән/модульдің коды және атауы </w:t>
            </w:r>
          </w:p>
          <w:p w14:paraId="1981BBD5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14:paraId="210F90C7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 xml:space="preserve">Модульдегі барлық сағат саны </w:t>
            </w:r>
          </w:p>
        </w:tc>
        <w:tc>
          <w:tcPr>
            <w:tcW w:w="10261" w:type="dxa"/>
            <w:gridSpan w:val="8"/>
          </w:tcPr>
          <w:p w14:paraId="6D31F72F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>Соның ішінде</w:t>
            </w:r>
          </w:p>
        </w:tc>
      </w:tr>
      <w:tr w:rsidR="003C11FA" w:rsidRPr="002B6F33" w14:paraId="4515D29D" w14:textId="77777777" w:rsidTr="002C6556">
        <w:trPr>
          <w:trHeight w:val="140"/>
        </w:trPr>
        <w:tc>
          <w:tcPr>
            <w:tcW w:w="2566" w:type="dxa"/>
            <w:vMerge/>
          </w:tcPr>
          <w:p w14:paraId="526F50C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FFFFF" w:themeFill="background1"/>
          </w:tcPr>
          <w:p w14:paraId="137B0AE2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725D4E1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654" w:type="dxa"/>
            <w:gridSpan w:val="2"/>
            <w:shd w:val="clear" w:color="auto" w:fill="FFFFFF" w:themeFill="background1"/>
          </w:tcPr>
          <w:p w14:paraId="008A18A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034" w:type="dxa"/>
            <w:gridSpan w:val="2"/>
            <w:shd w:val="clear" w:color="auto" w:fill="FFFFFF" w:themeFill="background1"/>
          </w:tcPr>
          <w:p w14:paraId="4CE0BD5F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4CDC545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  <w:r w:rsidRPr="002B6F3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11FA" w:rsidRPr="002B6F33" w14:paraId="2D9D6A9E" w14:textId="77777777" w:rsidTr="002C6556">
        <w:trPr>
          <w:cantSplit/>
          <w:trHeight w:val="1332"/>
        </w:trPr>
        <w:tc>
          <w:tcPr>
            <w:tcW w:w="2566" w:type="dxa"/>
            <w:vMerge/>
            <w:tcBorders>
              <w:bottom w:val="single" w:sz="4" w:space="0" w:color="auto"/>
            </w:tcBorders>
          </w:tcPr>
          <w:p w14:paraId="713DB61C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678051A5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40C9225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074" w:type="dxa"/>
          </w:tcPr>
          <w:p w14:paraId="7F379063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54" w:type="dxa"/>
          </w:tcPr>
          <w:p w14:paraId="11AB20ED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00" w:type="dxa"/>
          </w:tcPr>
          <w:p w14:paraId="6D1ADA6B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02" w:type="dxa"/>
          </w:tcPr>
          <w:p w14:paraId="3A3A2F29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632" w:type="dxa"/>
          </w:tcPr>
          <w:p w14:paraId="65300E23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6" w:type="dxa"/>
          </w:tcPr>
          <w:p w14:paraId="7F9B312C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7" w:type="dxa"/>
          </w:tcPr>
          <w:p w14:paraId="7FBA6ABA" w14:textId="77777777" w:rsidR="003C11FA" w:rsidRPr="002B6F33" w:rsidRDefault="003C11FA" w:rsidP="002C6556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</w:tr>
      <w:tr w:rsidR="003C11FA" w:rsidRPr="00661D59" w14:paraId="5C21765F" w14:textId="77777777" w:rsidTr="002C6556">
        <w:trPr>
          <w:trHeight w:val="775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FEB6B" w14:textId="77777777" w:rsidR="003C11FA" w:rsidRPr="00661D59" w:rsidRDefault="003C11FA" w:rsidP="002C6556">
            <w:pPr>
              <w:jc w:val="center"/>
            </w:pPr>
            <w:r w:rsidRPr="00661D59">
              <w:t>1</w:t>
            </w:r>
          </w:p>
        </w:tc>
        <w:tc>
          <w:tcPr>
            <w:tcW w:w="2565" w:type="dxa"/>
            <w:shd w:val="clear" w:color="auto" w:fill="auto"/>
          </w:tcPr>
          <w:p w14:paraId="7CC72E4D" w14:textId="77777777" w:rsidR="003C11FA" w:rsidRPr="00661D59" w:rsidRDefault="003C11FA" w:rsidP="002C6556">
            <w:pPr>
              <w:jc w:val="center"/>
            </w:pPr>
            <w:r w:rsidRPr="00661D59">
              <w:t>2</w:t>
            </w:r>
          </w:p>
        </w:tc>
        <w:tc>
          <w:tcPr>
            <w:tcW w:w="1166" w:type="dxa"/>
            <w:shd w:val="clear" w:color="auto" w:fill="auto"/>
          </w:tcPr>
          <w:p w14:paraId="0048364A" w14:textId="77777777" w:rsidR="003C11FA" w:rsidRPr="00661D59" w:rsidRDefault="003C11FA" w:rsidP="002C6556">
            <w:pPr>
              <w:jc w:val="center"/>
            </w:pPr>
            <w:r w:rsidRPr="00661D59">
              <w:t>3</w:t>
            </w:r>
          </w:p>
        </w:tc>
        <w:tc>
          <w:tcPr>
            <w:tcW w:w="1074" w:type="dxa"/>
            <w:shd w:val="clear" w:color="auto" w:fill="auto"/>
          </w:tcPr>
          <w:p w14:paraId="6D57612A" w14:textId="77777777" w:rsidR="003C11FA" w:rsidRPr="00661D59" w:rsidRDefault="003C11FA" w:rsidP="002C6556">
            <w:pPr>
              <w:jc w:val="center"/>
            </w:pPr>
            <w:r w:rsidRPr="00661D59">
              <w:t>4</w:t>
            </w:r>
          </w:p>
        </w:tc>
        <w:tc>
          <w:tcPr>
            <w:tcW w:w="1254" w:type="dxa"/>
            <w:shd w:val="clear" w:color="auto" w:fill="auto"/>
          </w:tcPr>
          <w:p w14:paraId="4C376F83" w14:textId="77777777" w:rsidR="003C11FA" w:rsidRPr="00661D59" w:rsidRDefault="003C11FA" w:rsidP="002C6556">
            <w:pPr>
              <w:jc w:val="center"/>
            </w:pPr>
            <w:r w:rsidRPr="00661D59">
              <w:t>5</w:t>
            </w:r>
          </w:p>
        </w:tc>
        <w:tc>
          <w:tcPr>
            <w:tcW w:w="1400" w:type="dxa"/>
            <w:shd w:val="clear" w:color="auto" w:fill="auto"/>
          </w:tcPr>
          <w:p w14:paraId="05BDC1FF" w14:textId="77777777" w:rsidR="003C11FA" w:rsidRPr="00661D59" w:rsidRDefault="003C11FA" w:rsidP="002C6556">
            <w:pPr>
              <w:jc w:val="center"/>
            </w:pPr>
            <w:r w:rsidRPr="00661D59">
              <w:t>6</w:t>
            </w:r>
          </w:p>
        </w:tc>
        <w:tc>
          <w:tcPr>
            <w:tcW w:w="1402" w:type="dxa"/>
            <w:shd w:val="clear" w:color="auto" w:fill="auto"/>
          </w:tcPr>
          <w:p w14:paraId="5BC7F919" w14:textId="77777777" w:rsidR="003C11FA" w:rsidRPr="00661D59" w:rsidRDefault="003C11FA" w:rsidP="002C6556">
            <w:pPr>
              <w:jc w:val="center"/>
            </w:pPr>
            <w:r w:rsidRPr="00661D59">
              <w:t>7</w:t>
            </w:r>
          </w:p>
        </w:tc>
        <w:tc>
          <w:tcPr>
            <w:tcW w:w="1632" w:type="dxa"/>
            <w:shd w:val="clear" w:color="auto" w:fill="auto"/>
          </w:tcPr>
          <w:p w14:paraId="21AC2D65" w14:textId="77777777" w:rsidR="003C11FA" w:rsidRPr="00661D59" w:rsidRDefault="003C11FA" w:rsidP="002C6556">
            <w:pPr>
              <w:jc w:val="center"/>
            </w:pPr>
            <w:r w:rsidRPr="00661D59">
              <w:t>8</w:t>
            </w:r>
          </w:p>
        </w:tc>
        <w:tc>
          <w:tcPr>
            <w:tcW w:w="1166" w:type="dxa"/>
            <w:shd w:val="clear" w:color="auto" w:fill="auto"/>
          </w:tcPr>
          <w:p w14:paraId="65563216" w14:textId="77777777" w:rsidR="003C11FA" w:rsidRPr="00661D59" w:rsidRDefault="003C11FA" w:rsidP="002C6556">
            <w:pPr>
              <w:jc w:val="center"/>
            </w:pPr>
            <w:r w:rsidRPr="00661D59">
              <w:t>9</w:t>
            </w:r>
          </w:p>
        </w:tc>
        <w:tc>
          <w:tcPr>
            <w:tcW w:w="1167" w:type="dxa"/>
            <w:shd w:val="clear" w:color="auto" w:fill="auto"/>
          </w:tcPr>
          <w:p w14:paraId="36CC7140" w14:textId="77777777" w:rsidR="003C11FA" w:rsidRPr="00661D59" w:rsidRDefault="003C11FA" w:rsidP="002C6556">
            <w:pPr>
              <w:jc w:val="center"/>
            </w:pPr>
            <w:r w:rsidRPr="00661D59">
              <w:t>10</w:t>
            </w:r>
          </w:p>
        </w:tc>
      </w:tr>
      <w:tr w:rsidR="003C11FA" w:rsidRPr="00840ACD" w14:paraId="2DA7B9DE" w14:textId="77777777" w:rsidTr="002C6556">
        <w:trPr>
          <w:trHeight w:val="181"/>
        </w:trPr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75A" w14:textId="77777777" w:rsidR="003C11FA" w:rsidRPr="00262854" w:rsidRDefault="003C11FA" w:rsidP="002C6556">
            <w:pPr>
              <w:rPr>
                <w:color w:val="000000" w:themeColor="text1"/>
                <w:sz w:val="24"/>
                <w:szCs w:val="24"/>
              </w:rPr>
            </w:pPr>
            <w:r w:rsidRPr="00262854">
              <w:rPr>
                <w:color w:val="000000"/>
                <w:sz w:val="24"/>
                <w:szCs w:val="24"/>
                <w:lang w:val="kk-KZ"/>
              </w:rPr>
              <w:t>Веб-контентті басқару жүйесін қолдану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ED33" w14:textId="77777777" w:rsidR="003C11FA" w:rsidRDefault="003C11FA" w:rsidP="002C6556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529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979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8F0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895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0B36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3B6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8F1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7B6" w14:textId="77777777" w:rsidR="003C11FA" w:rsidRPr="00840ACD" w:rsidRDefault="003C11FA" w:rsidP="002C6556">
            <w:pPr>
              <w:jc w:val="center"/>
              <w:rPr>
                <w:lang w:val="ru-RU"/>
              </w:rPr>
            </w:pPr>
          </w:p>
        </w:tc>
      </w:tr>
      <w:tr w:rsidR="003C11FA" w:rsidRPr="009D2892" w14:paraId="17F5BEA6" w14:textId="77777777" w:rsidTr="002C6556">
        <w:trPr>
          <w:trHeight w:val="34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118" w14:textId="77777777" w:rsidR="003C11FA" w:rsidRPr="009D2892" w:rsidRDefault="003C11FA" w:rsidP="002C6556">
            <w:r w:rsidRPr="009D2892">
              <w:rPr>
                <w:lang w:val="kk-KZ"/>
              </w:rPr>
              <w:t>Барлығы</w:t>
            </w:r>
            <w:r w:rsidRPr="009D2892">
              <w:t xml:space="preserve">: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839" w14:textId="77777777" w:rsidR="003C11FA" w:rsidRDefault="003C11FA" w:rsidP="002C6556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685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E8D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6F0" w14:textId="77777777" w:rsidR="003C11FA" w:rsidRPr="0055639C" w:rsidRDefault="003C11FA" w:rsidP="002C6556">
            <w:pPr>
              <w:jc w:val="center"/>
              <w:rPr>
                <w:lang w:val="kk-KZ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EB9" w14:textId="77777777" w:rsidR="003C11FA" w:rsidRPr="0055639C" w:rsidRDefault="003C11FA" w:rsidP="002C6556">
            <w:pPr>
              <w:jc w:val="center"/>
              <w:rPr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AA9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BDD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84B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1E8" w14:textId="77777777" w:rsidR="003C11FA" w:rsidRPr="009D2892" w:rsidRDefault="003C11FA" w:rsidP="002C6556">
            <w:pPr>
              <w:jc w:val="center"/>
            </w:pPr>
          </w:p>
        </w:tc>
      </w:tr>
      <w:tr w:rsidR="003C11FA" w:rsidRPr="009D2892" w14:paraId="3ADFFEA4" w14:textId="77777777" w:rsidTr="002C6556">
        <w:trPr>
          <w:trHeight w:val="2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714" w14:textId="77777777" w:rsidR="003C11FA" w:rsidRPr="009D2892" w:rsidRDefault="003C11FA" w:rsidP="002C6556">
            <w:r w:rsidRPr="009D2892">
              <w:rPr>
                <w:lang w:val="kk-KZ"/>
              </w:rPr>
              <w:t xml:space="preserve">Пән/модуль бойынша оқытуға берілетін жалпы сағат саны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CC4" w14:textId="77777777" w:rsidR="003C11FA" w:rsidRDefault="003C11FA" w:rsidP="002C6556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E28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BCA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441" w14:textId="77777777" w:rsidR="003C11FA" w:rsidRPr="0055639C" w:rsidRDefault="003C11FA" w:rsidP="002C6556">
            <w:pPr>
              <w:jc w:val="center"/>
              <w:rPr>
                <w:lang w:val="kk-KZ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395" w14:textId="77777777" w:rsidR="003C11FA" w:rsidRPr="0055639C" w:rsidRDefault="003C11FA" w:rsidP="002C6556">
            <w:pPr>
              <w:jc w:val="center"/>
              <w:rPr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3E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F9E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00C" w14:textId="77777777" w:rsidR="003C11FA" w:rsidRPr="009D2892" w:rsidRDefault="003C11FA" w:rsidP="002C655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96C" w14:textId="77777777" w:rsidR="003C11FA" w:rsidRPr="009D2892" w:rsidRDefault="003C11FA" w:rsidP="002C6556">
            <w:pPr>
              <w:jc w:val="center"/>
            </w:pPr>
          </w:p>
        </w:tc>
      </w:tr>
    </w:tbl>
    <w:p w14:paraId="3E389B37" w14:textId="77777777" w:rsidR="003C11FA" w:rsidRPr="00661D59" w:rsidRDefault="003C11FA" w:rsidP="003C11FA">
      <w:pPr>
        <w:jc w:val="center"/>
        <w:rPr>
          <w:rFonts w:eastAsia="Calibri"/>
          <w:lang w:val="kk-KZ"/>
        </w:rPr>
      </w:pPr>
    </w:p>
    <w:p w14:paraId="292767EC" w14:textId="1CA76B51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5DCCD033" w14:textId="155C2333" w:rsidR="003C11FA" w:rsidRDefault="003C11FA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0ABF19DF" w14:textId="60503848" w:rsidR="003C11FA" w:rsidRDefault="003C11FA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008C0BCF" w14:textId="77777777" w:rsidR="003C11FA" w:rsidRDefault="003C11FA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67CA80C7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5EBB4D66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52952C9A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FDCF506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1AB0C24C" w14:textId="77777777" w:rsidR="00046372" w:rsidRDefault="00046372" w:rsidP="00046372">
      <w:pPr>
        <w:spacing w:after="0"/>
        <w:rPr>
          <w:b/>
          <w:color w:val="000000"/>
          <w:sz w:val="28"/>
          <w:lang w:val="kk-KZ"/>
        </w:rPr>
      </w:pPr>
    </w:p>
    <w:p w14:paraId="0A1A8C4B" w14:textId="77777777" w:rsidR="00D902DF" w:rsidRPr="00794342" w:rsidRDefault="00D902DF" w:rsidP="00046372">
      <w:pPr>
        <w:spacing w:after="0"/>
        <w:jc w:val="center"/>
        <w:rPr>
          <w:b/>
          <w:color w:val="000000"/>
          <w:sz w:val="28"/>
        </w:rPr>
      </w:pPr>
      <w:proofErr w:type="spellStart"/>
      <w:r w:rsidRPr="00794342">
        <w:rPr>
          <w:b/>
          <w:color w:val="000000"/>
          <w:sz w:val="28"/>
        </w:rPr>
        <w:lastRenderedPageBreak/>
        <w:t>Оқу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жұмыс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бағдарламасының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мазмұны</w:t>
      </w:r>
      <w:proofErr w:type="spellEnd"/>
    </w:p>
    <w:p w14:paraId="3784D2F1" w14:textId="77777777" w:rsidR="00D902DF" w:rsidRDefault="00D902DF" w:rsidP="00D902DF">
      <w:pPr>
        <w:spacing w:after="0"/>
        <w:jc w:val="center"/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780"/>
        <w:gridCol w:w="3686"/>
        <w:gridCol w:w="992"/>
        <w:gridCol w:w="850"/>
        <w:gridCol w:w="1276"/>
        <w:gridCol w:w="851"/>
        <w:gridCol w:w="992"/>
        <w:gridCol w:w="737"/>
        <w:gridCol w:w="851"/>
        <w:gridCol w:w="1446"/>
      </w:tblGrid>
      <w:tr w:rsidR="0026435C" w:rsidRPr="00683D32" w14:paraId="4B7A6E77" w14:textId="77777777" w:rsidTr="00BC7F09">
        <w:trPr>
          <w:trHeight w:val="878"/>
        </w:trPr>
        <w:tc>
          <w:tcPr>
            <w:tcW w:w="872" w:type="dxa"/>
            <w:vMerge w:val="restart"/>
          </w:tcPr>
          <w:p w14:paraId="7D9D3C24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</w:rPr>
            </w:pPr>
            <w:r w:rsidRPr="00683D3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0" w:type="dxa"/>
            <w:vMerge w:val="restart"/>
          </w:tcPr>
          <w:p w14:paraId="1419340E" w14:textId="77777777" w:rsidR="0026435C" w:rsidRPr="00683D32" w:rsidRDefault="0026435C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Тараулар/</w:t>
            </w:r>
          </w:p>
          <w:p w14:paraId="25EEC40C" w14:textId="77777777" w:rsidR="0026435C" w:rsidRPr="00683D32" w:rsidRDefault="0026435C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 xml:space="preserve">оқыту нәтижелері </w:t>
            </w:r>
          </w:p>
        </w:tc>
        <w:tc>
          <w:tcPr>
            <w:tcW w:w="3686" w:type="dxa"/>
            <w:vMerge w:val="restart"/>
          </w:tcPr>
          <w:p w14:paraId="53E3B45C" w14:textId="77777777" w:rsidR="0026435C" w:rsidRPr="00683D32" w:rsidRDefault="0026435C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Тақырыптар/</w:t>
            </w:r>
          </w:p>
          <w:p w14:paraId="618B0982" w14:textId="77777777" w:rsidR="0026435C" w:rsidRPr="00683D32" w:rsidRDefault="0026435C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992" w:type="dxa"/>
            <w:vMerge w:val="restart"/>
          </w:tcPr>
          <w:p w14:paraId="2DF8A322" w14:textId="77777777" w:rsidR="0026435C" w:rsidRPr="00683D32" w:rsidRDefault="0026435C" w:rsidP="00683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683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55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72033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83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color w:val="000000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B1DFD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Сабақ</w:t>
            </w:r>
            <w:r w:rsidRPr="00683D32">
              <w:rPr>
                <w:sz w:val="24"/>
                <w:szCs w:val="24"/>
                <w:lang w:val="ru-RU"/>
              </w:rPr>
              <w:t xml:space="preserve"> т</w:t>
            </w:r>
            <w:r w:rsidRPr="00683D32">
              <w:rPr>
                <w:sz w:val="24"/>
                <w:szCs w:val="24"/>
                <w:lang w:val="kk-KZ"/>
              </w:rPr>
              <w:t>үрі</w:t>
            </w:r>
          </w:p>
        </w:tc>
      </w:tr>
      <w:tr w:rsidR="0026435C" w:rsidRPr="00683D32" w14:paraId="28F3974D" w14:textId="77777777" w:rsidTr="00BC7F09">
        <w:trPr>
          <w:trHeight w:val="1656"/>
        </w:trPr>
        <w:tc>
          <w:tcPr>
            <w:tcW w:w="872" w:type="dxa"/>
            <w:vMerge/>
          </w:tcPr>
          <w:p w14:paraId="32ECB93A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14:paraId="3E8AB26C" w14:textId="77777777" w:rsidR="0026435C" w:rsidRPr="00683D32" w:rsidRDefault="0026435C" w:rsidP="0026435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69EBB698" w14:textId="77777777" w:rsidR="0026435C" w:rsidRPr="00683D32" w:rsidRDefault="0026435C" w:rsidP="0026435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2C8CB80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9EA7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Теориялық</w:t>
            </w:r>
            <w:proofErr w:type="spellEnd"/>
          </w:p>
        </w:tc>
        <w:tc>
          <w:tcPr>
            <w:tcW w:w="1276" w:type="dxa"/>
          </w:tcPr>
          <w:p w14:paraId="235A4C81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683D32">
              <w:rPr>
                <w:color w:val="000000"/>
                <w:sz w:val="24"/>
                <w:szCs w:val="24"/>
              </w:rPr>
              <w:t>рактикалық</w:t>
            </w:r>
            <w:proofErr w:type="spellEnd"/>
          </w:p>
        </w:tc>
        <w:tc>
          <w:tcPr>
            <w:tcW w:w="851" w:type="dxa"/>
          </w:tcPr>
          <w:p w14:paraId="5A35B08D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Жеке</w:t>
            </w:r>
            <w:proofErr w:type="spellEnd"/>
          </w:p>
        </w:tc>
        <w:tc>
          <w:tcPr>
            <w:tcW w:w="992" w:type="dxa"/>
          </w:tcPr>
          <w:p w14:paraId="58C2FA32" w14:textId="77777777" w:rsidR="0026435C" w:rsidRPr="00683D32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737" w:type="dxa"/>
          </w:tcPr>
          <w:p w14:paraId="4B053C5C" w14:textId="77777777" w:rsidR="0026435C" w:rsidRPr="00FC4E75" w:rsidRDefault="0026435C" w:rsidP="003C11F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Студенттің педагогпен өзіндік жұмысы</w:t>
            </w:r>
          </w:p>
        </w:tc>
        <w:tc>
          <w:tcPr>
            <w:tcW w:w="851" w:type="dxa"/>
          </w:tcPr>
          <w:p w14:paraId="22E97A5A" w14:textId="77777777" w:rsidR="0026435C" w:rsidRPr="00683D32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r w:rsidRPr="0026435C">
              <w:rPr>
                <w:sz w:val="24"/>
                <w:szCs w:val="24"/>
                <w:lang w:val="kk-KZ"/>
              </w:rPr>
              <w:t>Студенттің өзіндік жұмысы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79BDE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6435C" w:rsidRPr="00683D32" w14:paraId="57287F71" w14:textId="77777777" w:rsidTr="00BC7F09">
        <w:trPr>
          <w:trHeight w:val="401"/>
        </w:trPr>
        <w:tc>
          <w:tcPr>
            <w:tcW w:w="872" w:type="dxa"/>
          </w:tcPr>
          <w:p w14:paraId="24001DFF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E355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80" w:type="dxa"/>
          </w:tcPr>
          <w:p w14:paraId="24E3909F" w14:textId="77777777" w:rsidR="003C11FA" w:rsidRPr="00DF0DB2" w:rsidRDefault="003C11FA" w:rsidP="003C11FA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  <w:r w:rsidRPr="00DF0DB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Тарау.</w:t>
            </w:r>
          </w:p>
          <w:p w14:paraId="492FF06A" w14:textId="77777777" w:rsidR="003C11FA" w:rsidRPr="006E6413" w:rsidRDefault="003C11FA" w:rsidP="003C11FA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Веб </w:t>
            </w:r>
            <w:r w:rsidRPr="006E6413">
              <w:rPr>
                <w:b/>
                <w:sz w:val="24"/>
                <w:szCs w:val="24"/>
                <w:lang w:val="kk-KZ"/>
              </w:rPr>
              <w:t>- контенті басқару негіздері</w:t>
            </w:r>
          </w:p>
          <w:p w14:paraId="4F26E561" w14:textId="77777777" w:rsidR="003C11FA" w:rsidRPr="00C609C5" w:rsidRDefault="003C11FA" w:rsidP="003C11FA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089CCAE5" w14:textId="223A9009" w:rsidR="0026435C" w:rsidRPr="004A6548" w:rsidRDefault="003C11FA" w:rsidP="003C11FA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F0DB2">
              <w:rPr>
                <w:color w:val="000000"/>
                <w:sz w:val="24"/>
                <w:szCs w:val="24"/>
                <w:lang w:val="kk-KZ"/>
              </w:rPr>
              <w:t xml:space="preserve">ОН 2.1. </w:t>
            </w:r>
            <w:r>
              <w:rPr>
                <w:color w:val="000000"/>
                <w:sz w:val="24"/>
                <w:szCs w:val="24"/>
                <w:lang w:val="kk-KZ"/>
              </w:rPr>
              <w:t>Веб контентті басқару жүйесін орнату</w:t>
            </w:r>
          </w:p>
        </w:tc>
        <w:tc>
          <w:tcPr>
            <w:tcW w:w="3686" w:type="dxa"/>
          </w:tcPr>
          <w:p w14:paraId="0220628D" w14:textId="77777777" w:rsidR="0026435C" w:rsidRPr="003C11FA" w:rsidRDefault="0026435C" w:rsidP="0026435C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F7166E8" w14:textId="77777777" w:rsidR="0026435C" w:rsidRPr="003C11FA" w:rsidRDefault="00AB2716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A827" w14:textId="77777777" w:rsidR="0026435C" w:rsidRPr="003C11FA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1E90B0CB" w14:textId="77777777" w:rsidR="0026435C" w:rsidRPr="003C11FA" w:rsidRDefault="00AB2716" w:rsidP="00AB271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</w:tcPr>
          <w:p w14:paraId="2FDB204F" w14:textId="77777777" w:rsidR="0026435C" w:rsidRPr="003C11FA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47331E6" w14:textId="77777777" w:rsidR="0026435C" w:rsidRPr="003C11FA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" w:type="dxa"/>
          </w:tcPr>
          <w:p w14:paraId="524DE4B3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14B7DF3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B7B5E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6435C" w:rsidRPr="00683D32" w14:paraId="137ED448" w14:textId="77777777" w:rsidTr="00BC7F09">
        <w:trPr>
          <w:trHeight w:val="1144"/>
        </w:trPr>
        <w:tc>
          <w:tcPr>
            <w:tcW w:w="872" w:type="dxa"/>
          </w:tcPr>
          <w:p w14:paraId="47ADF807" w14:textId="77777777" w:rsidR="0026435C" w:rsidRPr="00683D32" w:rsidRDefault="0026435C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811068C" w14:textId="77777777" w:rsidR="0026435C" w:rsidRPr="00683D32" w:rsidRDefault="0026435C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035192D" w14:textId="77777777" w:rsidR="0026435C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Веб контентті  басқару жүйесіне кіріспе</w:t>
            </w:r>
          </w:p>
          <w:p w14:paraId="5013B7FA" w14:textId="02727972" w:rsidR="0026435C" w:rsidRDefault="0026435C" w:rsidP="0026435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F85C97D" w14:textId="1CA9B599" w:rsidR="0026435C" w:rsidRPr="00864662" w:rsidRDefault="0026435C" w:rsidP="0026435C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Веб контентті басқару жүйесіме</w:t>
            </w:r>
            <w:r w:rsidR="001333D8">
              <w:rPr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EB6C26">
              <w:rPr>
                <w:color w:val="000000"/>
                <w:sz w:val="24"/>
                <w:szCs w:val="24"/>
                <w:lang w:val="kk-KZ"/>
              </w:rPr>
              <w:t>танысады</w:t>
            </w:r>
          </w:p>
        </w:tc>
        <w:tc>
          <w:tcPr>
            <w:tcW w:w="992" w:type="dxa"/>
          </w:tcPr>
          <w:p w14:paraId="6A8F87D1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A3ABD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38C2805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2E82CF9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012082C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7ED07744" w14:textId="77777777" w:rsidR="0026435C" w:rsidRPr="006F7BA2" w:rsidRDefault="0026435C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7C7280" w14:textId="77777777" w:rsidR="0026435C" w:rsidRPr="006F7BA2" w:rsidRDefault="0026435C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169A6" w14:textId="77777777" w:rsidR="0026435C" w:rsidRPr="004129C8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білімді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хабарлау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сабағы</w:t>
            </w:r>
            <w:proofErr w:type="spellEnd"/>
          </w:p>
        </w:tc>
      </w:tr>
      <w:tr w:rsidR="00EB6C26" w:rsidRPr="00683D32" w14:paraId="790A99DE" w14:textId="77777777" w:rsidTr="00BC7F09">
        <w:trPr>
          <w:trHeight w:val="1144"/>
        </w:trPr>
        <w:tc>
          <w:tcPr>
            <w:tcW w:w="872" w:type="dxa"/>
          </w:tcPr>
          <w:p w14:paraId="40BCE17E" w14:textId="77777777" w:rsidR="00EB6C26" w:rsidRPr="00683D32" w:rsidRDefault="00EB6C26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9238820" w14:textId="77777777" w:rsidR="00EB6C26" w:rsidRPr="00683D32" w:rsidRDefault="00EB6C26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28985B2" w14:textId="77777777" w:rsidR="00EB6C26" w:rsidRDefault="00EB6C26" w:rsidP="00EB6C26">
            <w:pPr>
              <w:spacing w:after="0"/>
              <w:rPr>
                <w:color w:val="000000"/>
                <w:sz w:val="24"/>
                <w:szCs w:val="24"/>
                <w:lang w:val="kk-KZ" w:eastAsia="ru-RU"/>
              </w:rPr>
            </w:pPr>
            <w:r w:rsidRPr="00683D32">
              <w:rPr>
                <w:color w:val="000000"/>
                <w:sz w:val="24"/>
                <w:szCs w:val="24"/>
                <w:lang w:val="kk-KZ" w:eastAsia="ru-RU"/>
              </w:rPr>
              <w:t>Локальды серверді баптау</w:t>
            </w:r>
          </w:p>
          <w:p w14:paraId="40DAB928" w14:textId="19538992" w:rsidR="00EB6C26" w:rsidRDefault="00EB6C26" w:rsidP="00EB6C26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329F5F0" w14:textId="21FE15EA" w:rsidR="00EB6C26" w:rsidRPr="00683D32" w:rsidRDefault="00EB6C26" w:rsidP="00EB6C2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Серверді баптау жолдарын қарастырады</w:t>
            </w:r>
          </w:p>
        </w:tc>
        <w:tc>
          <w:tcPr>
            <w:tcW w:w="992" w:type="dxa"/>
          </w:tcPr>
          <w:p w14:paraId="0BCCC884" w14:textId="1259783A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518A4" w14:textId="77777777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1FF1741" w14:textId="6494CB3F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622C03FC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DA1BFA0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5141383D" w14:textId="77777777" w:rsidR="00EB6C26" w:rsidRPr="006F7BA2" w:rsidRDefault="00EB6C26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175134" w14:textId="77777777" w:rsidR="00EB6C26" w:rsidRPr="006F7BA2" w:rsidRDefault="00EB6C26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317F2" w14:textId="29613C77" w:rsidR="00EB6C26" w:rsidRPr="006F7BA2" w:rsidRDefault="00EB6C26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B6C26" w:rsidRPr="00683D32" w14:paraId="03E1C586" w14:textId="77777777" w:rsidTr="00BC7F09">
        <w:trPr>
          <w:trHeight w:val="1144"/>
        </w:trPr>
        <w:tc>
          <w:tcPr>
            <w:tcW w:w="872" w:type="dxa"/>
          </w:tcPr>
          <w:p w14:paraId="670A5C81" w14:textId="77777777" w:rsidR="00EB6C26" w:rsidRPr="00683D32" w:rsidRDefault="00EB6C26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38BB149" w14:textId="77777777" w:rsidR="00EB6C26" w:rsidRPr="00683D32" w:rsidRDefault="00EB6C26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ADFE6B2" w14:textId="673DAE4C" w:rsidR="00EB6C26" w:rsidRDefault="00EB6C26" w:rsidP="00EB6C26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Локальды серверге </w:t>
            </w:r>
            <w:r w:rsidRPr="00683D32">
              <w:rPr>
                <w:sz w:val="24"/>
                <w:szCs w:val="24"/>
              </w:rPr>
              <w:t>CMS</w:t>
            </w:r>
            <w:r w:rsidR="00C94BD6">
              <w:rPr>
                <w:sz w:val="24"/>
                <w:szCs w:val="24"/>
                <w:lang w:val="ru-RU"/>
              </w:rPr>
              <w:t xml:space="preserve"> </w:t>
            </w:r>
            <w:r w:rsidRPr="00683D32">
              <w:rPr>
                <w:sz w:val="24"/>
                <w:szCs w:val="24"/>
                <w:lang w:val="kk-KZ"/>
              </w:rPr>
              <w:t>жүйелер орнату және баптау</w:t>
            </w:r>
          </w:p>
          <w:p w14:paraId="5AA21F37" w14:textId="609D1504" w:rsidR="00EB6C26" w:rsidRDefault="00EB6C26" w:rsidP="00EB6C26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711D0A18" w14:textId="1894780B" w:rsidR="00EB6C26" w:rsidRPr="00683D32" w:rsidRDefault="00EB6C26" w:rsidP="00EB6C26">
            <w:pPr>
              <w:spacing w:after="0"/>
              <w:rPr>
                <w:color w:val="000000"/>
                <w:sz w:val="24"/>
                <w:szCs w:val="24"/>
                <w:lang w:val="kk-KZ" w:eastAsia="ru-RU"/>
              </w:rPr>
            </w:pPr>
            <w:r w:rsidRPr="00CA1994">
              <w:rPr>
                <w:sz w:val="24"/>
                <w:szCs w:val="24"/>
                <w:lang w:val="kk-KZ"/>
              </w:rPr>
              <w:t>Локальді серверге CMS</w:t>
            </w:r>
            <w:r>
              <w:rPr>
                <w:sz w:val="24"/>
                <w:szCs w:val="24"/>
                <w:lang w:val="kk-KZ"/>
              </w:rPr>
              <w:t xml:space="preserve"> жүйлерін орнату жолдарын қарастыра алады</w:t>
            </w:r>
          </w:p>
        </w:tc>
        <w:tc>
          <w:tcPr>
            <w:tcW w:w="992" w:type="dxa"/>
          </w:tcPr>
          <w:p w14:paraId="02192CFD" w14:textId="58BF7DE4" w:rsidR="00EB6C26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998A" w14:textId="77777777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F11FC62" w14:textId="787918F6" w:rsidR="00EB6C26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00BFD64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704AB3D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792A08B1" w14:textId="77777777" w:rsidR="00EB6C26" w:rsidRPr="006F7BA2" w:rsidRDefault="00EB6C26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C5DB8" w14:textId="77777777" w:rsidR="00EB6C26" w:rsidRPr="006F7BA2" w:rsidRDefault="00EB6C26" w:rsidP="0026435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43993" w14:textId="5C0B9AE4" w:rsidR="00EB6C26" w:rsidRPr="00683D32" w:rsidRDefault="00EB6C26" w:rsidP="0026435C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683D32" w14:paraId="3CCAA885" w14:textId="77777777" w:rsidTr="00BC7F09">
        <w:trPr>
          <w:trHeight w:val="1144"/>
        </w:trPr>
        <w:tc>
          <w:tcPr>
            <w:tcW w:w="872" w:type="dxa"/>
          </w:tcPr>
          <w:p w14:paraId="48E581D6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7B2C357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3C88870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4F7B00">
              <w:rPr>
                <w:sz w:val="24"/>
                <w:szCs w:val="24"/>
                <w:lang w:val="kk-KZ"/>
              </w:rPr>
              <w:t xml:space="preserve">Open Server </w:t>
            </w:r>
            <w:r w:rsidRPr="00683D32">
              <w:rPr>
                <w:sz w:val="24"/>
                <w:szCs w:val="24"/>
                <w:lang w:val="kk-KZ"/>
              </w:rPr>
              <w:t>серверін</w:t>
            </w:r>
            <w:r>
              <w:rPr>
                <w:sz w:val="24"/>
                <w:szCs w:val="24"/>
                <w:lang w:val="kk-KZ"/>
              </w:rPr>
              <w:t>е</w:t>
            </w:r>
            <w:r w:rsidRPr="00683D32">
              <w:rPr>
                <w:sz w:val="24"/>
                <w:szCs w:val="24"/>
                <w:lang w:val="kk-KZ"/>
              </w:rPr>
              <w:t xml:space="preserve"> Д</w:t>
            </w:r>
            <w:r>
              <w:rPr>
                <w:sz w:val="24"/>
                <w:szCs w:val="24"/>
                <w:lang w:val="kk-KZ"/>
              </w:rPr>
              <w:t>Қ</w:t>
            </w:r>
            <w:r w:rsidRPr="00683D32">
              <w:rPr>
                <w:sz w:val="24"/>
                <w:szCs w:val="24"/>
                <w:lang w:val="kk-KZ"/>
              </w:rPr>
              <w:t xml:space="preserve"> орнату</w:t>
            </w:r>
          </w:p>
          <w:p w14:paraId="0F26EFC8" w14:textId="71052353" w:rsidR="007D464C" w:rsidRPr="00101F61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FFC96DB" w14:textId="63C97CE2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3D6DDC">
              <w:rPr>
                <w:sz w:val="24"/>
                <w:szCs w:val="24"/>
                <w:lang w:val="kk-KZ"/>
              </w:rPr>
              <w:t xml:space="preserve">Open Server </w:t>
            </w:r>
            <w:r w:rsidRPr="00683D32">
              <w:rPr>
                <w:sz w:val="24"/>
                <w:szCs w:val="24"/>
                <w:lang w:val="kk-KZ"/>
              </w:rPr>
              <w:t>серверін</w:t>
            </w:r>
            <w:r>
              <w:rPr>
                <w:sz w:val="24"/>
                <w:szCs w:val="24"/>
                <w:lang w:val="kk-KZ"/>
              </w:rPr>
              <w:t>е деректер қорын аша алады</w:t>
            </w:r>
          </w:p>
        </w:tc>
        <w:tc>
          <w:tcPr>
            <w:tcW w:w="992" w:type="dxa"/>
          </w:tcPr>
          <w:p w14:paraId="68341683" w14:textId="43C8D0E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0A051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D231F82" w14:textId="0A030FD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77CC77F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8FE23FD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68B75402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ECC48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FD427" w14:textId="3283E12F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7D464C" w14:paraId="009A78C0" w14:textId="77777777" w:rsidTr="00BC7F09">
        <w:trPr>
          <w:trHeight w:val="1144"/>
        </w:trPr>
        <w:tc>
          <w:tcPr>
            <w:tcW w:w="872" w:type="dxa"/>
          </w:tcPr>
          <w:p w14:paraId="388E3C6F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3B13F2C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F71A7CB" w14:textId="77777777" w:rsidR="007D464C" w:rsidRDefault="007D464C" w:rsidP="007D464C">
            <w:pPr>
              <w:spacing w:after="0"/>
              <w:rPr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Серверде </w:t>
            </w:r>
            <w:r w:rsidRPr="00683D32">
              <w:rPr>
                <w:sz w:val="24"/>
                <w:szCs w:val="24"/>
              </w:rPr>
              <w:t>MySQL</w:t>
            </w:r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қорымен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  <w:p w14:paraId="763EFE12" w14:textId="5BB883C2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1D15474" w14:textId="69A5E4F5" w:rsidR="007D464C" w:rsidRPr="007D464C" w:rsidRDefault="007D464C" w:rsidP="007D464C">
            <w:pPr>
              <w:spacing w:after="0"/>
              <w:rPr>
                <w:sz w:val="24"/>
                <w:szCs w:val="24"/>
                <w:lang w:val="ru-RU"/>
              </w:rPr>
            </w:pPr>
            <w:r w:rsidRPr="00936961">
              <w:rPr>
                <w:sz w:val="24"/>
                <w:szCs w:val="24"/>
                <w:lang w:val="kk-KZ"/>
              </w:rPr>
              <w:t>MySQL деректер қорымен жұмыс жаса</w:t>
            </w:r>
            <w:r>
              <w:rPr>
                <w:sz w:val="24"/>
                <w:szCs w:val="24"/>
                <w:lang w:val="kk-KZ"/>
              </w:rPr>
              <w:t>й алады</w:t>
            </w:r>
          </w:p>
        </w:tc>
        <w:tc>
          <w:tcPr>
            <w:tcW w:w="992" w:type="dxa"/>
          </w:tcPr>
          <w:p w14:paraId="56A194F8" w14:textId="1C4D84E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CDC18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6F441B6" w14:textId="64F0CCC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0389B76A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4E1E3F" w14:textId="04ED3BAD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83D3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</w:tcPr>
          <w:p w14:paraId="30EB2E54" w14:textId="77777777" w:rsidR="007D464C" w:rsidRPr="007D464C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5D2561" w14:textId="77777777" w:rsidR="007D464C" w:rsidRPr="007D464C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FE46A" w14:textId="1C170A9B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683D32" w14:paraId="67EB405B" w14:textId="77777777" w:rsidTr="00BC7F09">
        <w:trPr>
          <w:trHeight w:val="1144"/>
        </w:trPr>
        <w:tc>
          <w:tcPr>
            <w:tcW w:w="872" w:type="dxa"/>
          </w:tcPr>
          <w:p w14:paraId="0C933D30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9F230C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F934675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CMS WordPress- пен танысу</w:t>
            </w:r>
          </w:p>
          <w:p w14:paraId="3002E5C6" w14:textId="2C2549C5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7F103735" w14:textId="7A35ACA6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 қолдану ортасын ажырата алады</w:t>
            </w:r>
          </w:p>
        </w:tc>
        <w:tc>
          <w:tcPr>
            <w:tcW w:w="992" w:type="dxa"/>
          </w:tcPr>
          <w:p w14:paraId="2C22E0C5" w14:textId="442348ED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5AA6D" w14:textId="18B1984C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4737EEAA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7CBCC25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0637FDB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342CDB49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E55A8F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EE06" w14:textId="3BC2BC81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</w:t>
            </w:r>
            <w:r w:rsidR="003A7528">
              <w:rPr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7D464C" w:rsidRPr="004A531C" w14:paraId="0F01D679" w14:textId="77777777" w:rsidTr="00BC7F09">
        <w:trPr>
          <w:trHeight w:val="1144"/>
        </w:trPr>
        <w:tc>
          <w:tcPr>
            <w:tcW w:w="872" w:type="dxa"/>
          </w:tcPr>
          <w:p w14:paraId="03A292DF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EE917C8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F4211ED" w14:textId="3535212A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CMS </w:t>
            </w:r>
            <w:r>
              <w:rPr>
                <w:sz w:val="24"/>
                <w:szCs w:val="24"/>
                <w:lang w:val="kk-KZ"/>
              </w:rPr>
              <w:t xml:space="preserve">WordPress қолдану </w:t>
            </w:r>
          </w:p>
          <w:p w14:paraId="44B66267" w14:textId="6B16B7D4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6B3EC1A5" w14:textId="360F1560" w:rsidR="007D464C" w:rsidRPr="008F3EA2" w:rsidRDefault="007D464C" w:rsidP="007D464C">
            <w:pPr>
              <w:spacing w:after="0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>Хостингте WordPress орнат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ады;</w:t>
            </w: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3E9D0D4" w14:textId="5AA85CD1" w:rsidR="007D464C" w:rsidRPr="008F3EA2" w:rsidRDefault="007D464C" w:rsidP="007D464C">
            <w:pPr>
              <w:spacing w:after="0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>Конфигурация файлын орнат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992" w:type="dxa"/>
          </w:tcPr>
          <w:p w14:paraId="5BFD0C76" w14:textId="1BECC02A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3F498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B2A01" w14:textId="09A22E3A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676770CE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F8633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19AC1391" w14:textId="77777777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9776EA0" w14:textId="77777777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BDEDE" w14:textId="239FF024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683D32" w14:paraId="4921ADCB" w14:textId="77777777" w:rsidTr="00BC7F09">
        <w:trPr>
          <w:trHeight w:val="1144"/>
        </w:trPr>
        <w:tc>
          <w:tcPr>
            <w:tcW w:w="872" w:type="dxa"/>
          </w:tcPr>
          <w:p w14:paraId="25122F9E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B982EF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C1E691D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Жаңа жазба қосу және жаңа бет үстеу</w:t>
            </w:r>
          </w:p>
          <w:p w14:paraId="05B337E8" w14:textId="026AB763" w:rsidR="007D464C" w:rsidRPr="00101F61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78E0F00D" w14:textId="704FE9F1" w:rsidR="007D464C" w:rsidRPr="003D6DD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жүйесінде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C464B">
              <w:rPr>
                <w:sz w:val="24"/>
                <w:szCs w:val="24"/>
                <w:lang w:val="kk-KZ"/>
              </w:rPr>
              <w:t>құрылған сайтқа жаңа жазба қос</w:t>
            </w:r>
            <w:r>
              <w:rPr>
                <w:sz w:val="24"/>
                <w:szCs w:val="24"/>
                <w:lang w:val="kk-KZ"/>
              </w:rPr>
              <w:t xml:space="preserve">ып, </w:t>
            </w:r>
            <w:r w:rsidRPr="00DC464B">
              <w:rPr>
                <w:sz w:val="24"/>
                <w:szCs w:val="24"/>
                <w:lang w:val="kk-KZ"/>
              </w:rPr>
              <w:t>тұрақты беттерді үсте</w:t>
            </w:r>
            <w:r>
              <w:rPr>
                <w:sz w:val="24"/>
                <w:szCs w:val="24"/>
                <w:lang w:val="kk-KZ"/>
              </w:rPr>
              <w:t>йді</w:t>
            </w:r>
            <w:r w:rsidRPr="00DC464B">
              <w:rPr>
                <w:sz w:val="24"/>
                <w:szCs w:val="24"/>
                <w:lang w:val="kk-KZ"/>
              </w:rPr>
              <w:t>, оны өңде</w:t>
            </w:r>
            <w:r>
              <w:rPr>
                <w:sz w:val="24"/>
                <w:szCs w:val="24"/>
                <w:lang w:val="kk-KZ"/>
              </w:rPr>
              <w:t>п</w:t>
            </w:r>
            <w:r w:rsidRPr="00DC464B">
              <w:rPr>
                <w:sz w:val="24"/>
                <w:szCs w:val="24"/>
                <w:lang w:val="kk-KZ"/>
              </w:rPr>
              <w:t>, сайт туралы мәліметтерді өзгерт</w:t>
            </w:r>
            <w:r>
              <w:rPr>
                <w:sz w:val="24"/>
                <w:szCs w:val="24"/>
                <w:lang w:val="kk-KZ"/>
              </w:rPr>
              <w:t>е алады</w:t>
            </w:r>
          </w:p>
        </w:tc>
        <w:tc>
          <w:tcPr>
            <w:tcW w:w="992" w:type="dxa"/>
          </w:tcPr>
          <w:p w14:paraId="68660BC5" w14:textId="5C404D2B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E77E2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AA9E17B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23C175A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58D893" w14:textId="29DD5B51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</w:tcPr>
          <w:p w14:paraId="19794311" w14:textId="77777777" w:rsidR="007D464C" w:rsidRPr="00683D32" w:rsidRDefault="007D464C" w:rsidP="007D464C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E9779" w14:textId="77777777" w:rsidR="007D464C" w:rsidRPr="00683D32" w:rsidRDefault="007D464C" w:rsidP="007D464C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5F4EB" w14:textId="0FD045C8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572470B6" w14:textId="77777777" w:rsidTr="00BC7F09">
        <w:trPr>
          <w:trHeight w:val="1144"/>
        </w:trPr>
        <w:tc>
          <w:tcPr>
            <w:tcW w:w="872" w:type="dxa"/>
          </w:tcPr>
          <w:p w14:paraId="7F1DC820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49365E4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CA7C478" w14:textId="28CE7102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3353A6">
              <w:rPr>
                <w:sz w:val="24"/>
                <w:szCs w:val="24"/>
                <w:lang w:val="kk-KZ"/>
              </w:rPr>
              <w:t>WordPress ішкі баптаулары және қондырма</w:t>
            </w:r>
            <w:r>
              <w:rPr>
                <w:sz w:val="24"/>
                <w:szCs w:val="24"/>
                <w:lang w:val="kk-KZ"/>
              </w:rPr>
              <w:t xml:space="preserve"> (плагиндер)</w:t>
            </w:r>
            <w:r w:rsidRPr="003353A6">
              <w:rPr>
                <w:sz w:val="24"/>
                <w:szCs w:val="24"/>
                <w:lang w:val="kk-KZ"/>
              </w:rPr>
              <w:t xml:space="preserve"> орнату</w:t>
            </w:r>
          </w:p>
          <w:p w14:paraId="49EF386E" w14:textId="43C0848F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5B8B5D2" w14:textId="6854601D" w:rsidR="007D464C" w:rsidRPr="003353A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Басқару бетіндегі қызметтер және қосымшаларды қо</w:t>
            </w:r>
            <w:r>
              <w:rPr>
                <w:sz w:val="24"/>
                <w:szCs w:val="24"/>
                <w:lang w:val="kk-KZ"/>
              </w:rPr>
              <w:t>я алады</w:t>
            </w:r>
          </w:p>
        </w:tc>
        <w:tc>
          <w:tcPr>
            <w:tcW w:w="992" w:type="dxa"/>
          </w:tcPr>
          <w:p w14:paraId="6A23F288" w14:textId="319AAAEB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C42EC" w14:textId="77777777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7400058" w14:textId="6EAF5D1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D5A1B0B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CC4C84" w14:textId="09BDFFFB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7CA01D6B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5959E4A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63FA4" w14:textId="01E63C84" w:rsidR="007D464C" w:rsidRPr="003353A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4FCD6833" w14:textId="77777777" w:rsidTr="00BC7F09">
        <w:trPr>
          <w:trHeight w:val="401"/>
        </w:trPr>
        <w:tc>
          <w:tcPr>
            <w:tcW w:w="872" w:type="dxa"/>
          </w:tcPr>
          <w:p w14:paraId="49C74E85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E1C1DA1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1D56EBD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сілтемесін өзгерту және параметр баптаулары</w:t>
            </w:r>
          </w:p>
          <w:p w14:paraId="54063947" w14:textId="5DB03B73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7A9971C" w14:textId="4666BEB7" w:rsidR="007D464C" w:rsidRPr="003353A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сілтемесін өзгерт</w:t>
            </w:r>
            <w:r>
              <w:rPr>
                <w:sz w:val="24"/>
                <w:szCs w:val="24"/>
                <w:lang w:val="kk-KZ"/>
              </w:rPr>
              <w:t>е алады</w:t>
            </w:r>
          </w:p>
        </w:tc>
        <w:tc>
          <w:tcPr>
            <w:tcW w:w="992" w:type="dxa"/>
          </w:tcPr>
          <w:p w14:paraId="6016DD1E" w14:textId="0DD032DC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DC0D5" w14:textId="77777777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E4B8BAA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339BBE4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8EA1071" w14:textId="073BE224" w:rsidR="007D464C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16858736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BA0D306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4DB2" w14:textId="19584FC4" w:rsidR="007D464C" w:rsidRPr="00DC464B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11C94D2F" w14:textId="77777777" w:rsidTr="00BC7F09">
        <w:trPr>
          <w:trHeight w:val="684"/>
        </w:trPr>
        <w:tc>
          <w:tcPr>
            <w:tcW w:w="872" w:type="dxa"/>
          </w:tcPr>
          <w:p w14:paraId="53D2BA63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6455775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Align w:val="center"/>
          </w:tcPr>
          <w:p w14:paraId="194E84F5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Негізгі терминология және контентті басқару WordPress</w:t>
            </w:r>
          </w:p>
          <w:p w14:paraId="744F594F" w14:textId="1D25E72D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3D390822" w14:textId="23220F48" w:rsidR="007D464C" w:rsidRPr="00DC464B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Негізгі терми</w:t>
            </w:r>
            <w:r>
              <w:rPr>
                <w:sz w:val="24"/>
                <w:szCs w:val="24"/>
                <w:lang w:val="kk-KZ"/>
              </w:rPr>
              <w:t>нология және контентті басқаруды ажырата алады</w:t>
            </w:r>
          </w:p>
        </w:tc>
        <w:tc>
          <w:tcPr>
            <w:tcW w:w="992" w:type="dxa"/>
          </w:tcPr>
          <w:p w14:paraId="4FF9D804" w14:textId="6CB10011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0FF39" w14:textId="5D5C6DE1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8AC0B84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B42B0AD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880C201" w14:textId="77777777" w:rsidR="007D464C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6E9F5C14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29C628C" w14:textId="77777777" w:rsidR="007D464C" w:rsidRPr="003353A6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D9BA7" w14:textId="3ECE221D" w:rsidR="007D464C" w:rsidRPr="005F72BC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</w:t>
            </w:r>
          </w:p>
        </w:tc>
      </w:tr>
      <w:tr w:rsidR="007D464C" w:rsidRPr="007C4391" w14:paraId="5691ADCE" w14:textId="77777777" w:rsidTr="00BC7F09">
        <w:trPr>
          <w:trHeight w:val="1144"/>
        </w:trPr>
        <w:tc>
          <w:tcPr>
            <w:tcW w:w="872" w:type="dxa"/>
          </w:tcPr>
          <w:p w14:paraId="5414CD2B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D0FBB78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459F4BB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 мүмкіндіктерін қарастыру</w:t>
            </w:r>
          </w:p>
          <w:p w14:paraId="3A0EAA23" w14:textId="0BEB1558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274A993" w14:textId="781FFB0C" w:rsidR="007D464C" w:rsidRPr="006E6413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CMS </w:t>
            </w:r>
            <w:r>
              <w:rPr>
                <w:sz w:val="24"/>
                <w:szCs w:val="24"/>
                <w:lang w:val="kk-KZ"/>
              </w:rPr>
              <w:t>мүмкіндіктерін қолданады</w:t>
            </w:r>
          </w:p>
        </w:tc>
        <w:tc>
          <w:tcPr>
            <w:tcW w:w="992" w:type="dxa"/>
          </w:tcPr>
          <w:p w14:paraId="109A38C2" w14:textId="08C64477" w:rsidR="007D464C" w:rsidRPr="00683D32" w:rsidRDefault="003C11FA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0217A" w14:textId="7FE16EBB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991053C" w14:textId="3A81502D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2B82A651" w14:textId="77777777" w:rsidR="007D464C" w:rsidRPr="007C4391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E332AE5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1C01793F" w14:textId="77777777" w:rsidR="007D464C" w:rsidRPr="007C4391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F95287F" w14:textId="77777777" w:rsidR="007D464C" w:rsidRPr="007C4391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7C56" w14:textId="775C5806" w:rsidR="007D464C" w:rsidRPr="004129C8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4A531C" w14:paraId="5F970225" w14:textId="77777777" w:rsidTr="00BC7F09">
        <w:trPr>
          <w:trHeight w:val="1144"/>
        </w:trPr>
        <w:tc>
          <w:tcPr>
            <w:tcW w:w="872" w:type="dxa"/>
          </w:tcPr>
          <w:p w14:paraId="7C066FB3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DF82C14" w14:textId="77777777" w:rsidR="007D464C" w:rsidRPr="007C4391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51B0F75" w14:textId="77777777" w:rsidR="007D464C" w:rsidRDefault="007D464C" w:rsidP="007D464C">
            <w:pPr>
              <w:pStyle w:val="a3"/>
              <w:tabs>
                <w:tab w:val="left" w:pos="224"/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Wordpress-ті XAMPP серверіне орнату</w:t>
            </w:r>
          </w:p>
          <w:p w14:paraId="4A2CA889" w14:textId="615FCEAB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4BFAD18" w14:textId="253E0B3E" w:rsidR="007D464C" w:rsidRPr="00EB6C2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Wordpress-ті XAMPP серверіне орнат</w:t>
            </w:r>
            <w:r>
              <w:rPr>
                <w:sz w:val="24"/>
                <w:szCs w:val="24"/>
                <w:lang w:val="kk-KZ"/>
              </w:rPr>
              <w:t>у жолдарын көрсетеді</w:t>
            </w:r>
          </w:p>
        </w:tc>
        <w:tc>
          <w:tcPr>
            <w:tcW w:w="992" w:type="dxa"/>
          </w:tcPr>
          <w:p w14:paraId="5860438A" w14:textId="393D2CBF" w:rsidR="007D464C" w:rsidRDefault="003C11FA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BEC77" w14:textId="77777777" w:rsidR="007D464C" w:rsidRPr="00AD5789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47B30D9" w14:textId="136AE789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650DE7B2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7E9099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4F7E1DDD" w14:textId="77777777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44C90C9" w14:textId="77777777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3F44" w14:textId="61F42D5A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C609C5" w14:paraId="64ED784A" w14:textId="77777777" w:rsidTr="00BC7F09">
        <w:trPr>
          <w:trHeight w:val="1144"/>
        </w:trPr>
        <w:tc>
          <w:tcPr>
            <w:tcW w:w="872" w:type="dxa"/>
          </w:tcPr>
          <w:p w14:paraId="5C96D00C" w14:textId="77777777" w:rsidR="007D464C" w:rsidRPr="00683D32" w:rsidRDefault="007D464C" w:rsidP="007D464C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780" w:type="dxa"/>
          </w:tcPr>
          <w:p w14:paraId="17B64FCC" w14:textId="77777777" w:rsidR="003C11FA" w:rsidRPr="00DF0DB2" w:rsidRDefault="003C11FA" w:rsidP="003C11FA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DF0DB2">
              <w:rPr>
                <w:b/>
                <w:bCs/>
                <w:color w:val="000000"/>
                <w:sz w:val="24"/>
                <w:szCs w:val="24"/>
                <w:lang w:val="kk-KZ"/>
              </w:rPr>
              <w:t>ІІ Тарау.</w:t>
            </w:r>
          </w:p>
          <w:p w14:paraId="481FF1C4" w14:textId="77777777" w:rsidR="003C11FA" w:rsidRPr="008C588D" w:rsidRDefault="003C11FA" w:rsidP="003C11FA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C588D">
              <w:rPr>
                <w:b/>
                <w:bCs/>
                <w:sz w:val="24"/>
                <w:szCs w:val="24"/>
                <w:lang w:val="kk-KZ"/>
              </w:rPr>
              <w:t>CMS-те ақпараттық қауіпсіздікті қамтамасыз ету</w:t>
            </w:r>
            <w:r w:rsidRPr="00DF0DB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C8ACFF0" w14:textId="77777777" w:rsidR="003C11FA" w:rsidRPr="00C609C5" w:rsidRDefault="003C11FA" w:rsidP="003C11FA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40EDAE60" w14:textId="7883C413" w:rsidR="007D464C" w:rsidRPr="00C609C5" w:rsidRDefault="003C11FA" w:rsidP="003C11F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F0DB2">
              <w:rPr>
                <w:sz w:val="24"/>
                <w:szCs w:val="24"/>
                <w:lang w:val="kk-KZ"/>
              </w:rPr>
              <w:lastRenderedPageBreak/>
              <w:t>ОН 2.2. Content Management Systems-те қауіпсіздік пен қорғауды баптау</w:t>
            </w:r>
          </w:p>
        </w:tc>
        <w:tc>
          <w:tcPr>
            <w:tcW w:w="3686" w:type="dxa"/>
          </w:tcPr>
          <w:p w14:paraId="7947673F" w14:textId="77777777" w:rsidR="007D464C" w:rsidRPr="00683D32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350DBF0" w14:textId="77777777" w:rsidR="007D464C" w:rsidRPr="003C11FA" w:rsidRDefault="007D464C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2705D" w14:textId="77777777" w:rsidR="007D464C" w:rsidRPr="003C11FA" w:rsidRDefault="007D464C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2E6D6206" w14:textId="77777777" w:rsidR="007D464C" w:rsidRPr="003C11FA" w:rsidRDefault="007D464C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</w:tcPr>
          <w:p w14:paraId="35564989" w14:textId="77777777" w:rsidR="007D464C" w:rsidRPr="003C11FA" w:rsidRDefault="007D464C" w:rsidP="007D464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A4FDFF1" w14:textId="77777777" w:rsidR="007D464C" w:rsidRPr="003C11FA" w:rsidRDefault="007D464C" w:rsidP="007D464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37" w:type="dxa"/>
          </w:tcPr>
          <w:p w14:paraId="754EEBDA" w14:textId="77777777" w:rsidR="007D464C" w:rsidRPr="00C609C5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FBAF916" w14:textId="77777777" w:rsidR="007D464C" w:rsidRPr="00C609C5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2BA99" w14:textId="77777777" w:rsidR="007D464C" w:rsidRPr="00C609C5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7D464C" w:rsidRPr="00C609C5" w14:paraId="2789BEAB" w14:textId="77777777" w:rsidTr="00BC7F09">
        <w:trPr>
          <w:trHeight w:val="1144"/>
        </w:trPr>
        <w:tc>
          <w:tcPr>
            <w:tcW w:w="872" w:type="dxa"/>
          </w:tcPr>
          <w:p w14:paraId="052CA0B4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C1DC97F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DC7D824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>-те ақпаратты қорғау</w:t>
            </w:r>
          </w:p>
          <w:p w14:paraId="36BBB019" w14:textId="1352F54C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95F92CF" w14:textId="13EE8E74" w:rsidR="007D464C" w:rsidRPr="0086466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 w:rsidR="007D4F37" w:rsidRPr="009050D5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те ақпаратты қорғау жолдарын қарастырады</w:t>
            </w:r>
          </w:p>
        </w:tc>
        <w:tc>
          <w:tcPr>
            <w:tcW w:w="992" w:type="dxa"/>
          </w:tcPr>
          <w:p w14:paraId="42900656" w14:textId="5D3A1DA1" w:rsidR="007D464C" w:rsidRPr="003A7528" w:rsidRDefault="003A7528" w:rsidP="007D46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E3BD" w14:textId="35937250" w:rsidR="007D464C" w:rsidRPr="003A7528" w:rsidRDefault="003A7528" w:rsidP="007D46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E0A2F9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5D91814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7D8724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2EB63BAF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1C669E" w14:textId="77777777" w:rsidR="007D464C" w:rsidRPr="006F7BA2" w:rsidRDefault="007D464C" w:rsidP="007D464C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97E28" w14:textId="77777777" w:rsidR="007D464C" w:rsidRPr="00683D32" w:rsidRDefault="007D464C" w:rsidP="007D464C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Аралас сабақ</w:t>
            </w:r>
          </w:p>
        </w:tc>
      </w:tr>
      <w:tr w:rsidR="003A7528" w:rsidRPr="00C609C5" w14:paraId="2E44BD14" w14:textId="77777777" w:rsidTr="00BC7F09">
        <w:trPr>
          <w:trHeight w:val="684"/>
        </w:trPr>
        <w:tc>
          <w:tcPr>
            <w:tcW w:w="872" w:type="dxa"/>
          </w:tcPr>
          <w:p w14:paraId="11B46C29" w14:textId="77777777" w:rsidR="003A7528" w:rsidRPr="00683D32" w:rsidRDefault="003A7528" w:rsidP="003A752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1A615A5" w14:textId="77777777" w:rsidR="003A7528" w:rsidRPr="00683D32" w:rsidRDefault="003A7528" w:rsidP="003A752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E652D1B" w14:textId="77777777" w:rsidR="003A7528" w:rsidRPr="006C253D" w:rsidRDefault="004A531C" w:rsidP="003A7528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8" w:tgtFrame="_blank" w:history="1">
              <w:r w:rsidR="003A7528" w:rsidRPr="006C253D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3A7528" w:rsidRPr="006C253D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 </w:t>
            </w:r>
          </w:p>
          <w:p w14:paraId="6A804098" w14:textId="3B356190" w:rsidR="003A7528" w:rsidRDefault="003A7528" w:rsidP="003A7528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6B992FFC" w14:textId="384674A7" w:rsidR="003A7528" w:rsidRPr="003A7528" w:rsidRDefault="003A7528" w:rsidP="003A7528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-те ақпаратты қорғауда </w:t>
            </w:r>
            <w:r w:rsidRPr="00864662">
              <w:rPr>
                <w:sz w:val="24"/>
                <w:szCs w:val="24"/>
                <w:lang w:val="kk-KZ"/>
              </w:rPr>
              <w:t>SSL</w:t>
            </w:r>
            <w:r>
              <w:rPr>
                <w:sz w:val="24"/>
                <w:szCs w:val="24"/>
                <w:lang w:val="kk-KZ"/>
              </w:rPr>
              <w:t xml:space="preserve"> сертификатының мүмкіндіктерін біледі</w:t>
            </w:r>
          </w:p>
        </w:tc>
        <w:tc>
          <w:tcPr>
            <w:tcW w:w="992" w:type="dxa"/>
          </w:tcPr>
          <w:p w14:paraId="6ED2B69A" w14:textId="394EA841" w:rsidR="003A7528" w:rsidRPr="003A7528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42D0E" w14:textId="32621B06" w:rsidR="003A7528" w:rsidRPr="003A7528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313659" w14:textId="77777777" w:rsidR="003A7528" w:rsidRPr="00683D32" w:rsidRDefault="003A7528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DFEBA05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0330273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3FF1A4D5" w14:textId="77777777" w:rsidR="003A7528" w:rsidRPr="006F7BA2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4D5BEB" w14:textId="77777777" w:rsidR="003A7528" w:rsidRPr="006F7BA2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14C0" w14:textId="313AEA57" w:rsidR="003A7528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аралас сабақ</w:t>
            </w:r>
          </w:p>
        </w:tc>
      </w:tr>
      <w:tr w:rsidR="003A7528" w:rsidRPr="00C609C5" w14:paraId="57F51874" w14:textId="77777777" w:rsidTr="00BC7F09">
        <w:trPr>
          <w:trHeight w:val="1144"/>
        </w:trPr>
        <w:tc>
          <w:tcPr>
            <w:tcW w:w="872" w:type="dxa"/>
          </w:tcPr>
          <w:p w14:paraId="77BF1E60" w14:textId="77777777" w:rsidR="003A7528" w:rsidRPr="00683D32" w:rsidRDefault="003A7528" w:rsidP="003A752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9FD37B1" w14:textId="77777777" w:rsidR="003A7528" w:rsidRPr="00683D32" w:rsidRDefault="003A7528" w:rsidP="003A752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0B7F507" w14:textId="77777777" w:rsidR="003A7528" w:rsidRPr="00E42AB8" w:rsidRDefault="004A531C" w:rsidP="003A7528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9" w:tgtFrame="_blank" w:history="1">
              <w:r w:rsidR="003A7528" w:rsidRPr="00E42AB8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3A7528" w:rsidRPr="00E42AB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сертификатын 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қолдану</w:t>
            </w:r>
          </w:p>
          <w:p w14:paraId="5C3FF40B" w14:textId="56B6D11E" w:rsidR="003A7528" w:rsidRDefault="003A7528" w:rsidP="003A7528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24E7405" w14:textId="248F4DEC" w:rsidR="003A7528" w:rsidRPr="00683D32" w:rsidRDefault="004A531C" w:rsidP="003A7528">
            <w:pPr>
              <w:spacing w:after="0"/>
              <w:rPr>
                <w:sz w:val="24"/>
                <w:szCs w:val="24"/>
                <w:lang w:val="kk-KZ"/>
              </w:rPr>
            </w:pPr>
            <w:hyperlink r:id="rId10" w:tgtFrame="_blank" w:history="1">
              <w:r w:rsidR="003A7528" w:rsidRPr="00864662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Secure Sockets Layer</w:t>
              </w:r>
            </w:hyperlink>
            <w:r w:rsidR="003A7528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сертификаты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н </w:t>
            </w:r>
            <w:proofErr w:type="spellStart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баптай</w:t>
            </w:r>
            <w:proofErr w:type="spellEnd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</w:tc>
        <w:tc>
          <w:tcPr>
            <w:tcW w:w="992" w:type="dxa"/>
          </w:tcPr>
          <w:p w14:paraId="16C59AE4" w14:textId="10799630" w:rsidR="003A7528" w:rsidRPr="003A7528" w:rsidRDefault="003A7528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3E3B7" w14:textId="77777777" w:rsidR="003A7528" w:rsidRDefault="003A7528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D3A785" w14:textId="0B5842C9" w:rsidR="003A7528" w:rsidRPr="007D4F37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CE4A17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AFD5E13" w14:textId="5406D111" w:rsidR="003A7528" w:rsidRPr="007D4F37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750ED358" w14:textId="77777777" w:rsidR="003A7528" w:rsidRPr="006F7BA2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ECC01" w14:textId="77777777" w:rsidR="003A7528" w:rsidRPr="006F7BA2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53814" w14:textId="6368F150" w:rsidR="003A7528" w:rsidRDefault="003A7528" w:rsidP="003A7528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D352EF" w:rsidRPr="00C609C5" w14:paraId="46E7151F" w14:textId="77777777" w:rsidTr="00BC7F09">
        <w:trPr>
          <w:trHeight w:val="1144"/>
        </w:trPr>
        <w:tc>
          <w:tcPr>
            <w:tcW w:w="872" w:type="dxa"/>
          </w:tcPr>
          <w:p w14:paraId="11BC9D11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BE243DC" w14:textId="77777777" w:rsidR="00D352EF" w:rsidRPr="00683D32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A0297C8" w14:textId="77777777" w:rsidR="00D352EF" w:rsidRPr="004C4B14" w:rsidRDefault="004A531C" w:rsidP="00D352EF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fldChar w:fldCharType="begin"/>
            </w:r>
            <w:r w:rsidRPr="004A531C">
              <w:rPr>
                <w:lang w:val="kk-KZ"/>
              </w:rPr>
              <w:instrText xml:space="preserve"> HYPERLINK "https://ru.wikipedia.org/wiki/SSL" \t "_blank" </w:instrText>
            </w:r>
            <w:r>
              <w:fldChar w:fldCharType="separate"/>
            </w:r>
            <w:r w:rsidR="00D352EF" w:rsidRPr="004C4B14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t>Secure Sockets Layer</w:t>
            </w:r>
            <w:r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="00D352EF" w:rsidRPr="009050D5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="00D352EF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сертификатын бағдарламалап құру</w:t>
            </w:r>
          </w:p>
          <w:p w14:paraId="6085B835" w14:textId="7F93FE62" w:rsidR="00D352EF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252089F" w14:textId="04F8C052" w:rsidR="00D352EF" w:rsidRPr="00282493" w:rsidRDefault="004A531C" w:rsidP="00D352EF">
            <w:pPr>
              <w:spacing w:after="0"/>
              <w:rPr>
                <w:lang w:val="kk-KZ"/>
              </w:rPr>
            </w:pPr>
            <w:r>
              <w:fldChar w:fldCharType="begin"/>
            </w:r>
            <w:r w:rsidRPr="004A531C">
              <w:rPr>
                <w:lang w:val="kk-KZ"/>
              </w:rPr>
              <w:instrText xml:space="preserve"> HYPERLINK "https://ru.wikipedia.org/wiki/SSL" \t "_blank" </w:instrText>
            </w:r>
            <w:r>
              <w:fldChar w:fldCharType="separate"/>
            </w:r>
            <w:r w:rsidR="00D352EF" w:rsidRPr="004C4B14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t>Secure Sockets Layer</w:t>
            </w:r>
            <w:r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="00D352EF" w:rsidRPr="004C4B14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</w:t>
            </w:r>
            <w:r w:rsidR="00D352EF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 бағдарламалайды</w:t>
            </w:r>
          </w:p>
        </w:tc>
        <w:tc>
          <w:tcPr>
            <w:tcW w:w="992" w:type="dxa"/>
          </w:tcPr>
          <w:p w14:paraId="202169FF" w14:textId="25555DF6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C11E3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7770F6D" w14:textId="73A2A413" w:rsidR="00D352EF" w:rsidRDefault="00D352EF" w:rsidP="00D352E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3D9799E5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BF7C319" w14:textId="707BD7E5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6B049F46" w14:textId="77777777" w:rsidR="00D352EF" w:rsidRPr="006F7BA2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F30C0" w14:textId="77777777" w:rsidR="00D352EF" w:rsidRPr="006F7BA2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DF403" w14:textId="00F8375B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D352EF" w:rsidRPr="00C609C5" w14:paraId="7569E814" w14:textId="77777777" w:rsidTr="00BC7F09">
        <w:trPr>
          <w:trHeight w:val="1144"/>
        </w:trPr>
        <w:tc>
          <w:tcPr>
            <w:tcW w:w="872" w:type="dxa"/>
          </w:tcPr>
          <w:p w14:paraId="58193305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9C71AE2" w14:textId="77777777" w:rsidR="00D352EF" w:rsidRPr="00683D32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C393416" w14:textId="23566981" w:rsidR="00D352EF" w:rsidRDefault="00D352EF" w:rsidP="00D352EF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HTTPS</w:t>
            </w:r>
            <w:r>
              <w:rPr>
                <w:lang w:val="kk-KZ"/>
              </w:rPr>
              <w:t xml:space="preserve"> баптаулары.</w:t>
            </w:r>
            <w:r w:rsidRPr="00855AF5">
              <w:rPr>
                <w:lang w:val="kk-KZ"/>
              </w:rPr>
              <w:t xml:space="preserve"> Баз</w:t>
            </w:r>
            <w:r>
              <w:rPr>
                <w:lang w:val="kk-KZ"/>
              </w:rPr>
              <w:t>алық</w:t>
            </w:r>
            <w:r w:rsidRPr="00855AF5">
              <w:rPr>
                <w:lang w:val="kk-KZ"/>
              </w:rPr>
              <w:t xml:space="preserve"> HTTP аутентификация</w:t>
            </w:r>
            <w:r>
              <w:rPr>
                <w:lang w:val="kk-KZ"/>
              </w:rPr>
              <w:t>сы (</w:t>
            </w:r>
            <w:r w:rsidRPr="004F7B00">
              <w:rPr>
                <w:lang w:val="kk-KZ"/>
              </w:rPr>
              <w:t>htpasswd</w:t>
            </w:r>
            <w:r>
              <w:rPr>
                <w:lang w:val="kk-KZ"/>
              </w:rPr>
              <w:t>)</w:t>
            </w:r>
          </w:p>
          <w:p w14:paraId="39902209" w14:textId="7D18522B" w:rsidR="00D352EF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65F48A9" w14:textId="36580010" w:rsidR="00D352EF" w:rsidRPr="00081719" w:rsidRDefault="00D352EF" w:rsidP="00D352EF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HTTPS</w:t>
            </w:r>
            <w:r>
              <w:rPr>
                <w:lang w:val="kk-KZ"/>
              </w:rPr>
              <w:t xml:space="preserve"> баптауларын орнатады. </w:t>
            </w:r>
            <w:r w:rsidRPr="00D352EF">
              <w:rPr>
                <w:lang w:val="kk-KZ"/>
              </w:rPr>
              <w:t>HTTP және HTTPS ті ажыратады</w:t>
            </w:r>
          </w:p>
        </w:tc>
        <w:tc>
          <w:tcPr>
            <w:tcW w:w="992" w:type="dxa"/>
          </w:tcPr>
          <w:p w14:paraId="50735F33" w14:textId="6976786D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7FF44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4A8C871" w14:textId="00F6E08B" w:rsidR="00D352EF" w:rsidRPr="00081719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A1E70E4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DDAC81" w14:textId="1A10DA0A" w:rsidR="00D352EF" w:rsidRPr="00081719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2F2F83E4" w14:textId="77777777" w:rsidR="00D352EF" w:rsidRPr="006F7BA2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3900E" w14:textId="77777777" w:rsidR="00D352EF" w:rsidRPr="006F7BA2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A34D6" w14:textId="18FBA038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D352EF" w:rsidRPr="00C609C5" w14:paraId="5EA88A5A" w14:textId="77777777" w:rsidTr="00BC7F09">
        <w:trPr>
          <w:trHeight w:val="1535"/>
        </w:trPr>
        <w:tc>
          <w:tcPr>
            <w:tcW w:w="872" w:type="dxa"/>
          </w:tcPr>
          <w:p w14:paraId="417BCD91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8A0FC3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200A44B" w14:textId="77777777" w:rsidR="00D352EF" w:rsidRDefault="00D352EF" w:rsidP="00D352EF">
            <w:pPr>
              <w:spacing w:after="0"/>
              <w:rPr>
                <w:lang w:val="kk-KZ"/>
              </w:rPr>
            </w:pPr>
            <w:r w:rsidRPr="003A7528">
              <w:rPr>
                <w:lang w:val="kk-KZ"/>
              </w:rPr>
              <w:t>WordPress</w:t>
            </w:r>
            <w:r>
              <w:rPr>
                <w:lang w:val="kk-KZ"/>
              </w:rPr>
              <w:t>-те</w:t>
            </w:r>
            <w:r w:rsidRPr="003A7528">
              <w:rPr>
                <w:lang w:val="kk-KZ"/>
              </w:rPr>
              <w:t xml:space="preserve"> веб-сайттың мазмұнын қорғау үшін </w:t>
            </w:r>
            <w:r w:rsidRPr="00D352EF">
              <w:rPr>
                <w:lang w:val="kk-KZ"/>
              </w:rPr>
              <w:t xml:space="preserve">Member Press және Ultimate Learning </w:t>
            </w:r>
            <w:r w:rsidRPr="003A7528">
              <w:rPr>
                <w:lang w:val="kk-KZ"/>
              </w:rPr>
              <w:t>плагиндер</w:t>
            </w:r>
            <w:r>
              <w:rPr>
                <w:lang w:val="kk-KZ"/>
              </w:rPr>
              <w:t>і</w:t>
            </w:r>
            <w:r w:rsidRPr="003A7528">
              <w:rPr>
                <w:lang w:val="kk-KZ"/>
              </w:rPr>
              <w:t xml:space="preserve"> </w:t>
            </w:r>
          </w:p>
          <w:p w14:paraId="4DABAAA3" w14:textId="30094F5D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32C0543" w14:textId="4DBDFD71" w:rsidR="00D352EF" w:rsidRPr="004C4B14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A7528">
              <w:rPr>
                <w:lang w:val="kk-KZ"/>
              </w:rPr>
              <w:t>Member</w:t>
            </w:r>
            <w:r>
              <w:rPr>
                <w:lang w:val="kk-KZ"/>
              </w:rPr>
              <w:t xml:space="preserve"> </w:t>
            </w:r>
            <w:r w:rsidRPr="003A7528">
              <w:rPr>
                <w:lang w:val="kk-KZ"/>
              </w:rPr>
              <w:t>Press</w:t>
            </w:r>
            <w:r>
              <w:rPr>
                <w:lang w:val="kk-KZ"/>
              </w:rPr>
              <w:t xml:space="preserve"> және </w:t>
            </w:r>
            <w:r w:rsidRPr="003A7528">
              <w:rPr>
                <w:lang w:val="kk-KZ"/>
              </w:rPr>
              <w:t xml:space="preserve">Ultimate Learning </w:t>
            </w:r>
            <w:r>
              <w:rPr>
                <w:lang w:val="kk-KZ"/>
              </w:rPr>
              <w:t>мазмұнды қорғау плагиндерін қарастырады</w:t>
            </w:r>
          </w:p>
        </w:tc>
        <w:tc>
          <w:tcPr>
            <w:tcW w:w="992" w:type="dxa"/>
          </w:tcPr>
          <w:p w14:paraId="0AD2B0B0" w14:textId="6F88E1D0" w:rsidR="00D352EF" w:rsidRPr="006D10E6" w:rsidRDefault="00D352EF" w:rsidP="00D352E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FF24" w14:textId="714BC971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FD8F28E" w14:textId="037BEF03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DDE955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C4D411D" w14:textId="07197C9D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7AC7CA33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A51078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B4DF" w14:textId="37CA4A89" w:rsidR="00D352EF" w:rsidRPr="00D352EF" w:rsidRDefault="00D352EF" w:rsidP="00D352EF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D352EF" w:rsidRPr="00C609C5" w14:paraId="792B2083" w14:textId="77777777" w:rsidTr="00BC7F09">
        <w:trPr>
          <w:trHeight w:val="1535"/>
        </w:trPr>
        <w:tc>
          <w:tcPr>
            <w:tcW w:w="872" w:type="dxa"/>
          </w:tcPr>
          <w:p w14:paraId="19FAD358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68A99A8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76352D0" w14:textId="77777777" w:rsidR="00D352EF" w:rsidRDefault="00D352EF" w:rsidP="00D352EF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сайтының қауіпсіздігін жақсарту үшін плагиндерді пайдалану</w:t>
            </w:r>
          </w:p>
          <w:p w14:paraId="23038BC9" w14:textId="747A81C1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61FBEB9A" w14:textId="36E6C21F" w:rsidR="00D352EF" w:rsidRDefault="00D352EF" w:rsidP="00D352EF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сайтының қауіпсіздігі үшін плагиндерді пайдалан</w:t>
            </w:r>
            <w:r>
              <w:rPr>
                <w:lang w:val="kk-KZ"/>
              </w:rPr>
              <w:t>ады</w:t>
            </w:r>
          </w:p>
          <w:p w14:paraId="4E358ED5" w14:textId="4F839E78" w:rsidR="00D352EF" w:rsidRPr="004F7B00" w:rsidRDefault="00D352EF" w:rsidP="00D352EF">
            <w:pPr>
              <w:spacing w:after="0"/>
              <w:rPr>
                <w:lang w:val="kk-KZ"/>
              </w:rPr>
            </w:pPr>
          </w:p>
        </w:tc>
        <w:tc>
          <w:tcPr>
            <w:tcW w:w="992" w:type="dxa"/>
          </w:tcPr>
          <w:p w14:paraId="77B5622F" w14:textId="703256E2" w:rsidR="00D352EF" w:rsidRPr="00855AF5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498FE" w14:textId="77777777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EDFBBF" w14:textId="563C21D9" w:rsidR="00D352EF" w:rsidRPr="004F7B00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5DDFC66C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CCBF6C5" w14:textId="57027F88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67C6E617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475EA61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65E7" w14:textId="7AE9A5FE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D352EF" w:rsidRPr="00C609C5" w14:paraId="63BE5390" w14:textId="77777777" w:rsidTr="00BC7F09">
        <w:trPr>
          <w:trHeight w:val="1535"/>
        </w:trPr>
        <w:tc>
          <w:tcPr>
            <w:tcW w:w="872" w:type="dxa"/>
          </w:tcPr>
          <w:p w14:paraId="657C0FED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37BEA69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2ADCA1D" w14:textId="77777777" w:rsidR="00D352EF" w:rsidRPr="008C4E5A" w:rsidRDefault="00D352EF" w:rsidP="00D352EF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Pr="008C4E5A">
              <w:rPr>
                <w:lang w:val="kk-KZ"/>
              </w:rPr>
              <w:t>кі факторлы аутентификацияның артықшылықтары</w:t>
            </w:r>
          </w:p>
          <w:p w14:paraId="102FA95B" w14:textId="52896B0F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23DCACE4" w14:textId="31088623" w:rsidR="008C4E5A" w:rsidRPr="008C4E5A" w:rsidRDefault="008C4E5A" w:rsidP="00D352EF">
            <w:pPr>
              <w:spacing w:after="0"/>
              <w:rPr>
                <w:lang w:val="kk-KZ"/>
              </w:rPr>
            </w:pPr>
            <w:r w:rsidRPr="008C4E5A">
              <w:rPr>
                <w:lang w:val="kk-KZ"/>
              </w:rPr>
              <w:t>WordPress</w:t>
            </w:r>
            <w:r>
              <w:rPr>
                <w:lang w:val="kk-KZ"/>
              </w:rPr>
              <w:t xml:space="preserve">-ке арналған қосымша аутентификацияны жүзеге асыратын </w:t>
            </w:r>
            <w:r w:rsidRPr="008C4E5A">
              <w:rPr>
                <w:lang w:val="kk-KZ"/>
              </w:rPr>
              <w:t>2FAS Light Authenticator</w:t>
            </w:r>
            <w:r>
              <w:rPr>
                <w:lang w:val="kk-KZ"/>
              </w:rPr>
              <w:t xml:space="preserve"> плагинін қарастырады</w:t>
            </w:r>
          </w:p>
        </w:tc>
        <w:tc>
          <w:tcPr>
            <w:tcW w:w="992" w:type="dxa"/>
          </w:tcPr>
          <w:p w14:paraId="63E16C23" w14:textId="385A1119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E553A" w14:textId="724ED042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0D187C19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F5D7F61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ECA433" w14:textId="77777777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51640B06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07BE80" w14:textId="77777777" w:rsidR="00D352EF" w:rsidRPr="00683D32" w:rsidRDefault="00D352EF" w:rsidP="00D352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D564" w14:textId="038390C8" w:rsidR="00D352EF" w:rsidRPr="00D352EF" w:rsidRDefault="00D352EF" w:rsidP="00D352EF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8C4E5A" w:rsidRPr="003A7528" w14:paraId="122D869B" w14:textId="77777777" w:rsidTr="00BC7F09">
        <w:trPr>
          <w:trHeight w:val="401"/>
        </w:trPr>
        <w:tc>
          <w:tcPr>
            <w:tcW w:w="872" w:type="dxa"/>
          </w:tcPr>
          <w:p w14:paraId="4B34B206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F9E7EED" w14:textId="77777777" w:rsidR="008C4E5A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9A22492" w14:textId="58A11305" w:rsidR="008C4E5A" w:rsidRDefault="008C4E5A" w:rsidP="008C4E5A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басқару тақтасынан файлдарды өңдеу мүмкіндігін өшіру</w:t>
            </w:r>
            <w:r w:rsidR="00E100AA" w:rsidRPr="00E100AA">
              <w:rPr>
                <w:lang w:val="kk-KZ"/>
              </w:rPr>
              <w:t xml:space="preserve"> </w:t>
            </w:r>
          </w:p>
          <w:p w14:paraId="0C61E25D" w14:textId="42E36F6D" w:rsidR="008C4E5A" w:rsidRPr="003A7528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3E780F68" w14:textId="5F0F917A" w:rsidR="008C4E5A" w:rsidRPr="003A7528" w:rsidRDefault="00E100AA" w:rsidP="008C4E5A">
            <w:pPr>
              <w:spacing w:after="0"/>
              <w:rPr>
                <w:lang w:val="kk-KZ"/>
              </w:rPr>
            </w:pPr>
            <w:r w:rsidRPr="00E100AA">
              <w:rPr>
                <w:lang w:val="kk-KZ"/>
              </w:rPr>
              <w:t xml:space="preserve">Wp-admin </w:t>
            </w:r>
            <w:r>
              <w:rPr>
                <w:lang w:val="kk-KZ"/>
              </w:rPr>
              <w:t xml:space="preserve">– ге </w:t>
            </w:r>
            <w:r w:rsidRPr="00E100AA">
              <w:rPr>
                <w:lang w:val="kk-KZ"/>
              </w:rPr>
              <w:t>кіру</w:t>
            </w:r>
            <w:r>
              <w:rPr>
                <w:lang w:val="kk-KZ"/>
              </w:rPr>
              <w:t xml:space="preserve"> үшін</w:t>
            </w:r>
            <w:r w:rsidRPr="00E100AA">
              <w:rPr>
                <w:lang w:val="kk-KZ"/>
              </w:rPr>
              <w:t xml:space="preserve"> URL мекенжайын өзгерт</w:t>
            </w:r>
            <w:r>
              <w:rPr>
                <w:lang w:val="kk-KZ"/>
              </w:rPr>
              <w:t>е алады</w:t>
            </w:r>
            <w:r w:rsidRPr="00E100AA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және</w:t>
            </w:r>
            <w:r w:rsidRPr="00E100AA">
              <w:rPr>
                <w:lang w:val="kk-KZ"/>
              </w:rPr>
              <w:t xml:space="preserve"> ықтимал кіру әрекеттерінің санын шекте</w:t>
            </w:r>
            <w:r>
              <w:rPr>
                <w:lang w:val="kk-KZ"/>
              </w:rPr>
              <w:t>йді</w:t>
            </w:r>
          </w:p>
        </w:tc>
        <w:tc>
          <w:tcPr>
            <w:tcW w:w="992" w:type="dxa"/>
          </w:tcPr>
          <w:p w14:paraId="1EF3E34C" w14:textId="702D766E" w:rsidR="008C4E5A" w:rsidRPr="003A7528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39E46" w14:textId="597C6B64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1BB97BB" w14:textId="3D0C4892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54B8B288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CA5DDD4" w14:textId="77777777" w:rsidR="008C4E5A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123BE05D" w14:textId="77777777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E1B1B2A" w14:textId="77777777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DE9C3" w14:textId="248FE0C0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8C4E5A" w:rsidRPr="004A531C" w14:paraId="793F6B87" w14:textId="77777777" w:rsidTr="00BC7F09">
        <w:trPr>
          <w:trHeight w:val="1535"/>
        </w:trPr>
        <w:tc>
          <w:tcPr>
            <w:tcW w:w="872" w:type="dxa"/>
          </w:tcPr>
          <w:p w14:paraId="611AB095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7F52D1A" w14:textId="77777777" w:rsidR="008C4E5A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2BEA41C" w14:textId="415186B5" w:rsidR="008C4E5A" w:rsidRDefault="008C4E5A" w:rsidP="008C4E5A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Apache серверлеріндегі Hotlinking</w:t>
            </w:r>
            <w:r w:rsidR="00E100AA">
              <w:rPr>
                <w:lang w:val="kk-KZ"/>
              </w:rPr>
              <w:t>-ті өшіру</w:t>
            </w:r>
          </w:p>
          <w:p w14:paraId="66AA82B6" w14:textId="0A30BD9A" w:rsidR="008C4E5A" w:rsidRPr="003A7528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73D02AA4" w14:textId="5365311A" w:rsidR="008C4E5A" w:rsidRPr="003A7528" w:rsidRDefault="00E100AA" w:rsidP="008C4E5A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Hotlinking</w:t>
            </w:r>
            <w:r w:rsidRPr="00E100AA">
              <w:rPr>
                <w:lang w:val="kk-KZ"/>
              </w:rPr>
              <w:t xml:space="preserve"> болдырмау үшін .htaccess</w:t>
            </w:r>
            <w:r>
              <w:rPr>
                <w:lang w:val="kk-KZ"/>
              </w:rPr>
              <w:t xml:space="preserve"> кодын</w:t>
            </w:r>
            <w:r w:rsidRPr="00E100AA">
              <w:rPr>
                <w:lang w:val="kk-KZ"/>
              </w:rPr>
              <w:t xml:space="preserve"> файл</w:t>
            </w:r>
            <w:r>
              <w:rPr>
                <w:lang w:val="kk-KZ"/>
              </w:rPr>
              <w:t>ға енгізе алады</w:t>
            </w:r>
          </w:p>
        </w:tc>
        <w:tc>
          <w:tcPr>
            <w:tcW w:w="992" w:type="dxa"/>
          </w:tcPr>
          <w:p w14:paraId="1400BA82" w14:textId="1B25543F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DA79" w14:textId="77777777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46D5E93" w14:textId="1C9D5F2E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32D208BE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EA6249C" w14:textId="77777777" w:rsidR="008C4E5A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06D7485F" w14:textId="77777777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C0013DF" w14:textId="77777777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6FDB1" w14:textId="3EADFACB" w:rsidR="008C4E5A" w:rsidRPr="003A7528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8C4E5A" w:rsidRPr="00C609C5" w14:paraId="3BC8BF2C" w14:textId="77777777" w:rsidTr="00BC7F09">
        <w:trPr>
          <w:trHeight w:val="1144"/>
        </w:trPr>
        <w:tc>
          <w:tcPr>
            <w:tcW w:w="872" w:type="dxa"/>
          </w:tcPr>
          <w:p w14:paraId="02D09982" w14:textId="77777777" w:rsidR="008C4E5A" w:rsidRPr="00683D32" w:rsidRDefault="008C4E5A" w:rsidP="008C4E5A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2780" w:type="dxa"/>
          </w:tcPr>
          <w:p w14:paraId="38732660" w14:textId="77777777" w:rsidR="003C11FA" w:rsidRPr="00E849AE" w:rsidRDefault="008C4E5A" w:rsidP="003C11F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3C11FA"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ІІІ тарау.  </w:t>
            </w:r>
          </w:p>
          <w:p w14:paraId="3493F56F" w14:textId="77777777" w:rsidR="003C11FA" w:rsidRPr="00282493" w:rsidRDefault="003C11FA" w:rsidP="003C11F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2493">
              <w:rPr>
                <w:b/>
                <w:bCs/>
                <w:color w:val="000000"/>
                <w:sz w:val="24"/>
                <w:szCs w:val="24"/>
                <w:lang w:val="kk-KZ"/>
              </w:rPr>
              <w:t>Шаблонды платформамен интеграциялау</w:t>
            </w:r>
          </w:p>
          <w:p w14:paraId="2B3B84E2" w14:textId="77777777" w:rsidR="003C11FA" w:rsidRPr="00C609C5" w:rsidRDefault="003C11FA" w:rsidP="003C11FA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327F8E7F" w14:textId="2565989C" w:rsidR="008C4E5A" w:rsidRPr="006D10E6" w:rsidRDefault="003C11FA" w:rsidP="003C11FA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color w:val="000000"/>
                <w:sz w:val="24"/>
                <w:szCs w:val="24"/>
                <w:lang w:val="kk-KZ"/>
              </w:rPr>
              <w:t>ОН 2.3. Контентті басқару жүйесі үшін жеке шаблондар мен плагиндер жасау</w:t>
            </w:r>
          </w:p>
        </w:tc>
        <w:tc>
          <w:tcPr>
            <w:tcW w:w="3686" w:type="dxa"/>
          </w:tcPr>
          <w:p w14:paraId="628A7833" w14:textId="77777777" w:rsidR="008C4E5A" w:rsidRPr="006D10E6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32231A" w14:textId="77777777" w:rsidR="008C4E5A" w:rsidRPr="003C11FA" w:rsidRDefault="008C4E5A" w:rsidP="008C4E5A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106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8FD6" w14:textId="77777777" w:rsidR="008C4E5A" w:rsidRPr="003C11FA" w:rsidRDefault="008C4E5A" w:rsidP="008C4E5A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58FD418" w14:textId="77777777" w:rsidR="008C4E5A" w:rsidRPr="003C11FA" w:rsidRDefault="008C4E5A" w:rsidP="008C4E5A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11FA">
              <w:rPr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851" w:type="dxa"/>
          </w:tcPr>
          <w:p w14:paraId="49C85DE8" w14:textId="77777777" w:rsidR="008C4E5A" w:rsidRPr="003C11FA" w:rsidRDefault="008C4E5A" w:rsidP="008C4E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C7682C" w14:textId="77777777" w:rsidR="008C4E5A" w:rsidRPr="003C11FA" w:rsidRDefault="008C4E5A" w:rsidP="008C4E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11FA">
              <w:rPr>
                <w:b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37" w:type="dxa"/>
          </w:tcPr>
          <w:p w14:paraId="4AF4201F" w14:textId="24698F84" w:rsidR="008C4E5A" w:rsidRPr="00C609C5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28131B0" w14:textId="77777777" w:rsidR="008C4E5A" w:rsidRPr="00C609C5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BDA0C" w14:textId="77777777" w:rsidR="008C4E5A" w:rsidRPr="00C609C5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8C4E5A" w:rsidRPr="00C609C5" w14:paraId="76B7DEC1" w14:textId="77777777" w:rsidTr="00BC7F09">
        <w:trPr>
          <w:trHeight w:val="1144"/>
        </w:trPr>
        <w:tc>
          <w:tcPr>
            <w:tcW w:w="872" w:type="dxa"/>
          </w:tcPr>
          <w:p w14:paraId="1F5AD966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B52D7E5" w14:textId="77777777" w:rsidR="008C4E5A" w:rsidRPr="00683D32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4317516" w14:textId="77777777" w:rsidR="008C4E5A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WordPress қосымшасындағы дайын шаблондар</w:t>
            </w:r>
          </w:p>
          <w:p w14:paraId="6865A16F" w14:textId="45EC6B79" w:rsidR="008C4E5A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DEF145D" w14:textId="77777777" w:rsidR="008C4E5A" w:rsidRPr="00683D32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Шаблондардың жұмысын түсінеді</w:t>
            </w:r>
          </w:p>
        </w:tc>
        <w:tc>
          <w:tcPr>
            <w:tcW w:w="992" w:type="dxa"/>
          </w:tcPr>
          <w:p w14:paraId="77ED02FB" w14:textId="77777777" w:rsidR="008C4E5A" w:rsidRPr="006D10E6" w:rsidRDefault="008C4E5A" w:rsidP="008C4E5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85729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154A307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6FF02EF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2057ED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33D9F56B" w14:textId="77777777" w:rsidR="008C4E5A" w:rsidRPr="006F7BA2" w:rsidRDefault="008C4E5A" w:rsidP="008C4E5A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8C6F0" w14:textId="77777777" w:rsidR="008C4E5A" w:rsidRPr="006F7BA2" w:rsidRDefault="008C4E5A" w:rsidP="008C4E5A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4C074" w14:textId="4F3C2434" w:rsidR="008C4E5A" w:rsidRPr="004129C8" w:rsidRDefault="006B3949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="008C4E5A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8C4E5A" w:rsidRPr="00C609C5" w14:paraId="48B6DC45" w14:textId="77777777" w:rsidTr="00BC7F09">
        <w:trPr>
          <w:trHeight w:val="1144"/>
        </w:trPr>
        <w:tc>
          <w:tcPr>
            <w:tcW w:w="872" w:type="dxa"/>
          </w:tcPr>
          <w:p w14:paraId="06E9904C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9516297" w14:textId="77777777" w:rsidR="008C4E5A" w:rsidRPr="00683D32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240106C" w14:textId="77777777" w:rsidR="008C4E5A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WordPress шаблондарымен</w:t>
            </w:r>
            <w:r w:rsidRPr="00683D32">
              <w:rPr>
                <w:sz w:val="24"/>
                <w:szCs w:val="24"/>
                <w:lang w:val="kk-KZ"/>
              </w:rPr>
              <w:t xml:space="preserve"> жұмыс жасау</w:t>
            </w:r>
          </w:p>
          <w:p w14:paraId="7EC2E9B4" w14:textId="580AF639" w:rsidR="008C4E5A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68CA2DE" w14:textId="77777777" w:rsidR="008C4E5A" w:rsidRPr="00956421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Темаларды орнату және баптауды үйренеді</w:t>
            </w:r>
          </w:p>
        </w:tc>
        <w:tc>
          <w:tcPr>
            <w:tcW w:w="992" w:type="dxa"/>
          </w:tcPr>
          <w:p w14:paraId="2C50D785" w14:textId="347FCDF6" w:rsidR="008C4E5A" w:rsidRPr="00036E46" w:rsidRDefault="00397B31" w:rsidP="008C4E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8DDFD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618F021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14:paraId="75C0E4D2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4174D65" w14:textId="253BF5F9" w:rsidR="008C4E5A" w:rsidRPr="00683D32" w:rsidRDefault="00397B31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</w:tcPr>
          <w:p w14:paraId="0D00CDF9" w14:textId="77777777" w:rsidR="008C4E5A" w:rsidRPr="00683D32" w:rsidRDefault="008C4E5A" w:rsidP="008C4E5A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A785C" w14:textId="77777777" w:rsidR="008C4E5A" w:rsidRPr="00683D32" w:rsidRDefault="008C4E5A" w:rsidP="008C4E5A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85663" w14:textId="77777777" w:rsidR="008C4E5A" w:rsidRPr="00683D32" w:rsidRDefault="008C4E5A" w:rsidP="008C4E5A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3C21E3" w:rsidRPr="004F7B00" w14:paraId="1C61CFFA" w14:textId="77777777" w:rsidTr="00BC7F09">
        <w:trPr>
          <w:trHeight w:val="1144"/>
        </w:trPr>
        <w:tc>
          <w:tcPr>
            <w:tcW w:w="872" w:type="dxa"/>
          </w:tcPr>
          <w:p w14:paraId="2A2D27C6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15B8F34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B2FB07A" w14:textId="77777777" w:rsidR="003C21E3" w:rsidRPr="005403E6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5403E6">
              <w:rPr>
                <w:bCs/>
                <w:sz w:val="24"/>
                <w:szCs w:val="24"/>
                <w:lang w:val="kk-KZ"/>
              </w:rPr>
              <w:t>Wordpress шаблонының дұрыс құрылымы</w:t>
            </w:r>
          </w:p>
          <w:p w14:paraId="7F92288F" w14:textId="6570530F" w:rsidR="003C21E3" w:rsidRPr="005403E6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5403E6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5403E6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7E43C9C" w14:textId="6ED88BDE" w:rsidR="003C21E3" w:rsidRPr="005403E6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  <w:r w:rsidRPr="005403E6">
              <w:rPr>
                <w:bCs/>
                <w:sz w:val="24"/>
                <w:szCs w:val="24"/>
                <w:lang w:val="kk-KZ"/>
              </w:rPr>
              <w:t xml:space="preserve">Wordpress шаблонының дұрыс құрылымын </w:t>
            </w:r>
          </w:p>
        </w:tc>
        <w:tc>
          <w:tcPr>
            <w:tcW w:w="992" w:type="dxa"/>
          </w:tcPr>
          <w:p w14:paraId="19F5FD39" w14:textId="30272AE6" w:rsidR="003C21E3" w:rsidRPr="005403E6" w:rsidRDefault="003C21E3" w:rsidP="003C21E3">
            <w:pPr>
              <w:spacing w:after="0"/>
              <w:jc w:val="center"/>
              <w:rPr>
                <w:sz w:val="24"/>
                <w:szCs w:val="24"/>
              </w:rPr>
            </w:pPr>
            <w:r w:rsidRPr="005403E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0314D" w14:textId="69A59663" w:rsidR="003C21E3" w:rsidRPr="005403E6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B701649" w14:textId="3B25CCF8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613DB03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C602E4" w14:textId="10875632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3169C7F6" w14:textId="77777777" w:rsidR="003C21E3" w:rsidRPr="00683D32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228E7D5" w14:textId="77777777" w:rsidR="003C21E3" w:rsidRPr="00683D32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2AA73" w14:textId="67AA8A8E" w:rsidR="003C21E3" w:rsidRPr="00683D32" w:rsidRDefault="006B3949" w:rsidP="003C21E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="003C21E3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3C21E3" w:rsidRPr="00C609C5" w14:paraId="1B791BB3" w14:textId="77777777" w:rsidTr="00BC7F09">
        <w:trPr>
          <w:trHeight w:val="1144"/>
        </w:trPr>
        <w:tc>
          <w:tcPr>
            <w:tcW w:w="872" w:type="dxa"/>
          </w:tcPr>
          <w:p w14:paraId="6F746742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FAA4D14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78409D7" w14:textId="5BFFA461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Сайттың Header бөлімін шаблонға сәйкес бейімдеу</w:t>
            </w:r>
            <w:r w:rsidR="004F401D">
              <w:rPr>
                <w:bCs/>
                <w:sz w:val="24"/>
                <w:szCs w:val="24"/>
                <w:lang w:val="kk-KZ"/>
              </w:rPr>
              <w:t>, логотип орнату</w:t>
            </w:r>
          </w:p>
          <w:p w14:paraId="4F7A6328" w14:textId="2E1B1909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3F345BB6" w14:textId="58BCE938" w:rsidR="003C21E3" w:rsidRPr="00683D32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Сайттың Header бөлімін шаблонға сәйкес бейімдейді</w:t>
            </w:r>
          </w:p>
        </w:tc>
        <w:tc>
          <w:tcPr>
            <w:tcW w:w="992" w:type="dxa"/>
          </w:tcPr>
          <w:p w14:paraId="56AF371F" w14:textId="325E6276" w:rsidR="003C21E3" w:rsidRPr="00683D32" w:rsidRDefault="006F4F17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9095" w14:textId="7BD9C969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0D16253" w14:textId="4FD47A3E" w:rsidR="003C21E3" w:rsidRPr="00683D32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7BB5B47C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4D9EAF1" w14:textId="10BF5284" w:rsidR="003C21E3" w:rsidRPr="00683D32" w:rsidRDefault="00954A82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3716E22A" w14:textId="77777777" w:rsidR="003C21E3" w:rsidRPr="006F7BA2" w:rsidRDefault="003C21E3" w:rsidP="003C21E3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EF2B18" w14:textId="77777777" w:rsidR="003C21E3" w:rsidRPr="006F7BA2" w:rsidRDefault="003C21E3" w:rsidP="003C21E3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4F64A" w14:textId="1CE93D6E" w:rsidR="003C21E3" w:rsidRPr="00683D32" w:rsidRDefault="003C21E3" w:rsidP="003C21E3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3C21E3" w:rsidRPr="00C609C5" w14:paraId="109978BC" w14:textId="77777777" w:rsidTr="00BC7F09">
        <w:trPr>
          <w:trHeight w:val="1144"/>
        </w:trPr>
        <w:tc>
          <w:tcPr>
            <w:tcW w:w="872" w:type="dxa"/>
          </w:tcPr>
          <w:p w14:paraId="102858F4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6E94195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3A77DAB" w14:textId="77777777" w:rsidR="003C21E3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t>Динамикалық көлденең мәзірді құру</w:t>
            </w:r>
          </w:p>
          <w:p w14:paraId="3B8CDB51" w14:textId="6716E560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53296EF" w14:textId="25C6963B" w:rsidR="003C21E3" w:rsidRPr="00683D32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t>Д</w:t>
            </w:r>
            <w:r>
              <w:rPr>
                <w:bCs/>
                <w:sz w:val="24"/>
                <w:szCs w:val="24"/>
                <w:lang w:val="kk-KZ"/>
              </w:rPr>
              <w:t>инамикалық көлденең мәзірді қолданады</w:t>
            </w:r>
          </w:p>
        </w:tc>
        <w:tc>
          <w:tcPr>
            <w:tcW w:w="992" w:type="dxa"/>
          </w:tcPr>
          <w:p w14:paraId="40D528E3" w14:textId="6C2CECFC" w:rsidR="003C21E3" w:rsidRPr="00683D32" w:rsidRDefault="006F4F17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730B" w14:textId="77777777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FE03A07" w14:textId="7D71587B" w:rsidR="003C21E3" w:rsidRPr="00683D32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281EC788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FD96D98" w14:textId="5DA52AD8" w:rsidR="003C21E3" w:rsidRPr="00683D32" w:rsidRDefault="00954A82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134E3B1C" w14:textId="77777777" w:rsidR="003C21E3" w:rsidRPr="00683D32" w:rsidRDefault="003C21E3" w:rsidP="003C21E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3E6150" w14:textId="77777777" w:rsidR="003C21E3" w:rsidRPr="00683D32" w:rsidRDefault="003C21E3" w:rsidP="003C21E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001E" w14:textId="3DA781C2" w:rsidR="003C21E3" w:rsidRPr="00683D32" w:rsidRDefault="003C21E3" w:rsidP="003C21E3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02F43" w:rsidRPr="00602F43" w14:paraId="40053F0A" w14:textId="77777777" w:rsidTr="00BC7F09">
        <w:trPr>
          <w:trHeight w:val="1144"/>
        </w:trPr>
        <w:tc>
          <w:tcPr>
            <w:tcW w:w="872" w:type="dxa"/>
          </w:tcPr>
          <w:p w14:paraId="3734FCB8" w14:textId="77777777" w:rsidR="00602F43" w:rsidRPr="00683D32" w:rsidRDefault="00602F4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6CFE667" w14:textId="77777777" w:rsidR="00602F43" w:rsidRPr="00683D32" w:rsidRDefault="00602F4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AC623EE" w14:textId="20E94E98" w:rsidR="00602F43" w:rsidRDefault="00602F4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02F43">
              <w:rPr>
                <w:bCs/>
                <w:sz w:val="24"/>
                <w:szCs w:val="24"/>
                <w:lang w:val="kk-KZ"/>
              </w:rPr>
              <w:t>Динамикалық ті</w:t>
            </w:r>
            <w:r>
              <w:rPr>
                <w:bCs/>
                <w:sz w:val="24"/>
                <w:szCs w:val="24"/>
                <w:lang w:val="kk-KZ"/>
              </w:rPr>
              <w:t>гінен</w:t>
            </w:r>
            <w:r w:rsidRPr="00602F43">
              <w:rPr>
                <w:bCs/>
                <w:sz w:val="24"/>
                <w:szCs w:val="24"/>
                <w:lang w:val="kk-KZ"/>
              </w:rPr>
              <w:t xml:space="preserve"> мәзір</w:t>
            </w:r>
            <w:r>
              <w:rPr>
                <w:bCs/>
                <w:sz w:val="24"/>
                <w:szCs w:val="24"/>
                <w:lang w:val="kk-KZ"/>
              </w:rPr>
              <w:t>ді</w:t>
            </w:r>
            <w:r w:rsidRPr="00602F43">
              <w:rPr>
                <w:bCs/>
                <w:sz w:val="24"/>
                <w:szCs w:val="24"/>
                <w:lang w:val="kk-KZ"/>
              </w:rPr>
              <w:t xml:space="preserve"> құру</w:t>
            </w:r>
          </w:p>
          <w:p w14:paraId="3E5D30E3" w14:textId="358C2E49" w:rsidR="00602F43" w:rsidRDefault="00602F43" w:rsidP="00602F4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70C6C2CD" w14:textId="6AA8466E" w:rsidR="00602F43" w:rsidRPr="006776A2" w:rsidRDefault="00602F43" w:rsidP="00602F4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t>Д</w:t>
            </w:r>
            <w:r>
              <w:rPr>
                <w:bCs/>
                <w:sz w:val="24"/>
                <w:szCs w:val="24"/>
                <w:lang w:val="kk-KZ"/>
              </w:rPr>
              <w:t>инамикалық тігінен мәзірді қолданады</w:t>
            </w:r>
          </w:p>
        </w:tc>
        <w:tc>
          <w:tcPr>
            <w:tcW w:w="992" w:type="dxa"/>
          </w:tcPr>
          <w:p w14:paraId="142C13F5" w14:textId="54A2EA76" w:rsidR="00602F43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65D9D" w14:textId="77777777" w:rsidR="00602F43" w:rsidRPr="00683D32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1425867" w14:textId="09099E6B" w:rsidR="00602F43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94657BC" w14:textId="4A1BDF3B" w:rsidR="00602F43" w:rsidRPr="00683D32" w:rsidRDefault="00602F4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A0ABDA" w14:textId="2A4FBE77" w:rsidR="00602F43" w:rsidRDefault="00602F4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70ED9AE4" w14:textId="77777777" w:rsidR="00602F43" w:rsidRPr="00602F43" w:rsidRDefault="00602F4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65C0EB8" w14:textId="77777777" w:rsidR="00602F43" w:rsidRPr="00602F43" w:rsidRDefault="00602F4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D8647" w14:textId="4B97197F" w:rsidR="00602F43" w:rsidRPr="00602F43" w:rsidRDefault="00954A82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02F43" w14:paraId="1AC0837E" w14:textId="77777777" w:rsidTr="00BC7F09">
        <w:trPr>
          <w:trHeight w:val="1144"/>
        </w:trPr>
        <w:tc>
          <w:tcPr>
            <w:tcW w:w="872" w:type="dxa"/>
          </w:tcPr>
          <w:p w14:paraId="5C1F9015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1E75D8E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C66F8B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95569">
              <w:rPr>
                <w:bCs/>
                <w:sz w:val="24"/>
                <w:szCs w:val="24"/>
                <w:lang w:val="kk-KZ"/>
              </w:rPr>
              <w:t xml:space="preserve">WordPress-тегі 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E95569">
              <w:rPr>
                <w:bCs/>
                <w:sz w:val="24"/>
                <w:szCs w:val="24"/>
                <w:lang w:val="kk-KZ"/>
              </w:rPr>
              <w:t xml:space="preserve">ction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r w:rsidRPr="00E95569">
              <w:rPr>
                <w:bCs/>
                <w:sz w:val="24"/>
                <w:szCs w:val="24"/>
                <w:lang w:val="kk-KZ"/>
              </w:rPr>
              <w:t>әрекеттер</w:t>
            </w:r>
            <w:r>
              <w:rPr>
                <w:bCs/>
                <w:sz w:val="24"/>
                <w:szCs w:val="24"/>
                <w:lang w:val="kk-KZ"/>
              </w:rPr>
              <w:t>)</w:t>
            </w:r>
            <w:r w:rsidRPr="00E95569">
              <w:rPr>
                <w:bCs/>
                <w:sz w:val="24"/>
                <w:szCs w:val="24"/>
                <w:lang w:val="kk-KZ"/>
              </w:rPr>
              <w:t xml:space="preserve"> мен Filter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r w:rsidRPr="00E95569">
              <w:rPr>
                <w:bCs/>
                <w:sz w:val="24"/>
                <w:szCs w:val="24"/>
                <w:lang w:val="kk-KZ"/>
              </w:rPr>
              <w:t>сүзгілер</w:t>
            </w:r>
            <w:r>
              <w:rPr>
                <w:bCs/>
                <w:sz w:val="24"/>
                <w:szCs w:val="24"/>
                <w:lang w:val="kk-KZ"/>
              </w:rPr>
              <w:t xml:space="preserve">) </w:t>
            </w:r>
          </w:p>
          <w:p w14:paraId="24B1E2B1" w14:textId="560617FD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63FCF656" w14:textId="575266CF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95569">
              <w:rPr>
                <w:bCs/>
                <w:sz w:val="24"/>
                <w:szCs w:val="24"/>
                <w:lang w:val="kk-KZ"/>
              </w:rPr>
              <w:t>Аction</w:t>
            </w:r>
            <w:r>
              <w:rPr>
                <w:bCs/>
                <w:sz w:val="24"/>
                <w:szCs w:val="24"/>
                <w:lang w:val="kk-KZ"/>
              </w:rPr>
              <w:t xml:space="preserve"> мен </w:t>
            </w:r>
            <w:r w:rsidRPr="00E95569">
              <w:rPr>
                <w:bCs/>
                <w:sz w:val="24"/>
                <w:szCs w:val="24"/>
                <w:lang w:val="kk-KZ"/>
              </w:rPr>
              <w:t>Filter</w:t>
            </w:r>
            <w:r>
              <w:rPr>
                <w:bCs/>
                <w:sz w:val="24"/>
                <w:szCs w:val="24"/>
                <w:lang w:val="kk-KZ"/>
              </w:rPr>
              <w:t>-ді ажырата алады</w:t>
            </w:r>
          </w:p>
        </w:tc>
        <w:tc>
          <w:tcPr>
            <w:tcW w:w="992" w:type="dxa"/>
          </w:tcPr>
          <w:p w14:paraId="7A8334B4" w14:textId="0F3EEA1F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9DA13" w14:textId="7BA84F58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417FC7F8" w14:textId="77777777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E27505B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542960A" w14:textId="77777777" w:rsidR="00E95569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0682D574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443721E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E4D5" w14:textId="02F8E9FE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Pr="00E95569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E95569" w:rsidRPr="00602F43" w14:paraId="36AA3205" w14:textId="77777777" w:rsidTr="00BC7F09">
        <w:trPr>
          <w:trHeight w:val="542"/>
        </w:trPr>
        <w:tc>
          <w:tcPr>
            <w:tcW w:w="872" w:type="dxa"/>
          </w:tcPr>
          <w:p w14:paraId="5ADF44A9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259ED26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E3029BD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Сайттың </w:t>
            </w:r>
            <w:r w:rsidRPr="006776A2">
              <w:rPr>
                <w:bCs/>
                <w:sz w:val="24"/>
                <w:szCs w:val="24"/>
                <w:lang w:val="kk-KZ"/>
              </w:rPr>
              <w:t>index.php</w:t>
            </w:r>
            <w:r>
              <w:rPr>
                <w:bCs/>
                <w:sz w:val="24"/>
                <w:szCs w:val="24"/>
                <w:lang w:val="kk-KZ"/>
              </w:rPr>
              <w:t xml:space="preserve"> бөлімін шаблонға сәйкес бейімдеу</w:t>
            </w:r>
          </w:p>
          <w:p w14:paraId="58BE18FE" w14:textId="3AAB2244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EEBAEEA" w14:textId="0FD1A03E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Сайттың </w:t>
            </w:r>
            <w:r w:rsidRPr="006776A2">
              <w:rPr>
                <w:bCs/>
                <w:sz w:val="24"/>
                <w:szCs w:val="24"/>
                <w:lang w:val="kk-KZ"/>
              </w:rPr>
              <w:t>index.php</w:t>
            </w:r>
            <w:r>
              <w:rPr>
                <w:bCs/>
                <w:sz w:val="24"/>
                <w:szCs w:val="24"/>
                <w:lang w:val="kk-KZ"/>
              </w:rPr>
              <w:t xml:space="preserve"> бөлімін шаблонға сәйкес бейімдей алады</w:t>
            </w:r>
          </w:p>
        </w:tc>
        <w:tc>
          <w:tcPr>
            <w:tcW w:w="992" w:type="dxa"/>
          </w:tcPr>
          <w:p w14:paraId="02A1EDE6" w14:textId="20521561" w:rsidR="00E95569" w:rsidRDefault="00C8676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5520E">
              <w:rPr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04E73" w14:textId="2783BF22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3E469A" w14:textId="7555B73B" w:rsidR="00E95569" w:rsidRDefault="00C8676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092774F7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9BED450" w14:textId="2157F0FB" w:rsidR="00E95569" w:rsidRPr="002B2AF2" w:rsidRDefault="002B2AF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38E3DDD3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8C1BC8C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B18FB" w14:textId="1738DD37" w:rsidR="00E95569" w:rsidRPr="00602F43" w:rsidRDefault="00E5520E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D10E6" w14:paraId="0F2E9A77" w14:textId="77777777" w:rsidTr="00BC7F09">
        <w:trPr>
          <w:trHeight w:val="1144"/>
        </w:trPr>
        <w:tc>
          <w:tcPr>
            <w:tcW w:w="872" w:type="dxa"/>
          </w:tcPr>
          <w:p w14:paraId="6AB9851C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A346194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D64B52F" w14:textId="77777777" w:rsidR="00E95569" w:rsidRDefault="00E95569" w:rsidP="00E95569">
            <w:pPr>
              <w:spacing w:after="0"/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Сайдбарларға </w:t>
            </w:r>
            <w:r w:rsidRPr="003420F7">
              <w:rPr>
                <w:iCs/>
                <w:color w:val="000000"/>
                <w:sz w:val="24"/>
                <w:szCs w:val="24"/>
                <w:lang w:val="kk-KZ"/>
              </w:rPr>
              <w:t>виджеттерді қосу</w:t>
            </w:r>
          </w:p>
          <w:p w14:paraId="06CB597B" w14:textId="212C9FEF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6885812D" w14:textId="7A643626" w:rsidR="006B3949" w:rsidRPr="006B3949" w:rsidRDefault="006B3949" w:rsidP="00E95569">
            <w:pPr>
              <w:spacing w:after="0"/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Сайдбарларға </w:t>
            </w:r>
            <w:r w:rsidRPr="003420F7">
              <w:rPr>
                <w:iCs/>
                <w:color w:val="000000"/>
                <w:sz w:val="24"/>
                <w:szCs w:val="24"/>
                <w:lang w:val="kk-KZ"/>
              </w:rPr>
              <w:t>виджеттерді қос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992" w:type="dxa"/>
          </w:tcPr>
          <w:p w14:paraId="64B98465" w14:textId="724E9AEB" w:rsidR="00E95569" w:rsidRPr="00683D32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909DB" w14:textId="6A148DC3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79BF75E" w14:textId="01403B7F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256D9EB3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6E12CA" w14:textId="2F3F6A32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</w:tcPr>
          <w:p w14:paraId="0ED3C074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AD95C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1999B" w14:textId="7EBA08F4" w:rsidR="00E95569" w:rsidRPr="00683D32" w:rsidRDefault="00954A82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954A82" w:rsidRPr="00602F43" w14:paraId="658439FF" w14:textId="77777777" w:rsidTr="00BC7F09">
        <w:trPr>
          <w:trHeight w:val="1144"/>
        </w:trPr>
        <w:tc>
          <w:tcPr>
            <w:tcW w:w="872" w:type="dxa"/>
          </w:tcPr>
          <w:p w14:paraId="4E18A607" w14:textId="77777777" w:rsidR="00954A82" w:rsidRPr="00683D32" w:rsidRDefault="00954A82" w:rsidP="00954A8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2A633A3" w14:textId="77777777" w:rsidR="00954A82" w:rsidRPr="00683D32" w:rsidRDefault="00954A82" w:rsidP="00954A8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A727FE0" w14:textId="77777777" w:rsidR="00954A82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WordPress-те макетті кеңейту</w:t>
            </w:r>
          </w:p>
          <w:p w14:paraId="14A83F13" w14:textId="4FC74F1B" w:rsidR="006B3949" w:rsidRP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D17A691" w14:textId="6C063384" w:rsidR="00954A82" w:rsidRDefault="006B3949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WordPress-те макетті кеңейт</w:t>
            </w:r>
            <w:r>
              <w:rPr>
                <w:bCs/>
                <w:sz w:val="24"/>
                <w:szCs w:val="24"/>
                <w:lang w:val="kk-KZ"/>
              </w:rPr>
              <w:t>у жұмыстарын жасайды</w:t>
            </w:r>
          </w:p>
        </w:tc>
        <w:tc>
          <w:tcPr>
            <w:tcW w:w="992" w:type="dxa"/>
          </w:tcPr>
          <w:p w14:paraId="6F5DE4E9" w14:textId="0842339E" w:rsidR="00954A82" w:rsidRDefault="007347F9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3AF7E" w14:textId="77777777" w:rsidR="00954A82" w:rsidRDefault="00954A82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410172A" w14:textId="02356F13" w:rsidR="00954A82" w:rsidRDefault="00954A82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28558E69" w14:textId="77777777" w:rsidR="00954A82" w:rsidRPr="00683D32" w:rsidRDefault="00954A82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452670" w14:textId="4710E0EC" w:rsidR="00954A82" w:rsidRPr="00602F43" w:rsidRDefault="007347F9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</w:tcPr>
          <w:p w14:paraId="78E07DC9" w14:textId="77777777" w:rsidR="00954A82" w:rsidRPr="00602F43" w:rsidRDefault="00954A82" w:rsidP="00954A82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4685D3" w14:textId="77777777" w:rsidR="00954A82" w:rsidRPr="00602F43" w:rsidRDefault="00954A82" w:rsidP="00954A82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8C898" w14:textId="34A7EF58" w:rsidR="00954A82" w:rsidRDefault="00954A82" w:rsidP="00954A82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0481B">
              <w:rPr>
                <w:bCs/>
                <w:sz w:val="24"/>
                <w:szCs w:val="24"/>
              </w:rPr>
              <w:t>білім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0481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қолдану</w:t>
            </w:r>
            <w:proofErr w:type="spellEnd"/>
            <w:r w:rsidRPr="0060481B">
              <w:rPr>
                <w:bCs/>
                <w:sz w:val="24"/>
                <w:szCs w:val="24"/>
              </w:rPr>
              <w:t>;</w:t>
            </w:r>
          </w:p>
        </w:tc>
      </w:tr>
      <w:tr w:rsidR="00954A82" w:rsidRPr="004F0E9A" w14:paraId="6D2F79FF" w14:textId="77777777" w:rsidTr="00BC7F09">
        <w:trPr>
          <w:trHeight w:val="1144"/>
        </w:trPr>
        <w:tc>
          <w:tcPr>
            <w:tcW w:w="872" w:type="dxa"/>
          </w:tcPr>
          <w:p w14:paraId="77E20C2D" w14:textId="77777777" w:rsidR="00954A82" w:rsidRPr="00683D32" w:rsidRDefault="00954A82" w:rsidP="00954A8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5FA18C1" w14:textId="77777777" w:rsidR="00954A82" w:rsidRPr="00683D32" w:rsidRDefault="00954A82" w:rsidP="00954A8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AE7B088" w14:textId="77777777" w:rsidR="00954A82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4F0E9A">
              <w:rPr>
                <w:bCs/>
                <w:sz w:val="24"/>
                <w:szCs w:val="24"/>
                <w:lang w:val="kk-KZ"/>
              </w:rPr>
              <w:t>WordPress</w:t>
            </w:r>
            <w:r>
              <w:rPr>
                <w:bCs/>
                <w:sz w:val="24"/>
                <w:szCs w:val="24"/>
                <w:lang w:val="kk-KZ"/>
              </w:rPr>
              <w:t>-те</w:t>
            </w:r>
            <w:r w:rsidRPr="004F0E9A">
              <w:rPr>
                <w:bCs/>
                <w:sz w:val="24"/>
                <w:szCs w:val="24"/>
                <w:lang w:val="kk-KZ"/>
              </w:rPr>
              <w:t xml:space="preserve"> Drag and Drop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F0E9A">
              <w:rPr>
                <w:bCs/>
                <w:sz w:val="24"/>
                <w:szCs w:val="24"/>
                <w:lang w:val="kk-KZ"/>
              </w:rPr>
              <w:t>бет құрастырушылары</w:t>
            </w:r>
            <w:r>
              <w:rPr>
                <w:bCs/>
                <w:sz w:val="24"/>
                <w:szCs w:val="24"/>
                <w:lang w:val="kk-KZ"/>
              </w:rPr>
              <w:t>мен жұмыс</w:t>
            </w:r>
          </w:p>
          <w:p w14:paraId="656C3030" w14:textId="2E9ACD02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6946812" w14:textId="453D2D2B" w:rsidR="006B3949" w:rsidRPr="003420F7" w:rsidRDefault="006B3949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4F0E9A">
              <w:rPr>
                <w:bCs/>
                <w:sz w:val="24"/>
                <w:szCs w:val="24"/>
                <w:lang w:val="kk-KZ"/>
              </w:rPr>
              <w:lastRenderedPageBreak/>
              <w:t>Drag and Drop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F0E9A">
              <w:rPr>
                <w:bCs/>
                <w:sz w:val="24"/>
                <w:szCs w:val="24"/>
                <w:lang w:val="kk-KZ"/>
              </w:rPr>
              <w:t>бет құрастырушылары</w:t>
            </w:r>
            <w:r>
              <w:rPr>
                <w:bCs/>
                <w:sz w:val="24"/>
                <w:szCs w:val="24"/>
                <w:lang w:val="kk-KZ"/>
              </w:rPr>
              <w:t>н орналастырады</w:t>
            </w:r>
          </w:p>
        </w:tc>
        <w:tc>
          <w:tcPr>
            <w:tcW w:w="992" w:type="dxa"/>
          </w:tcPr>
          <w:p w14:paraId="16697114" w14:textId="2E192330" w:rsidR="00954A82" w:rsidRPr="004F0E9A" w:rsidRDefault="007347F9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CD60" w14:textId="7FFB3A35" w:rsidR="00954A82" w:rsidRPr="004F0E9A" w:rsidRDefault="00E5520E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14:paraId="068AD629" w14:textId="1F797505" w:rsidR="00954A82" w:rsidRPr="004F0E9A" w:rsidRDefault="007347F9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1746A728" w14:textId="77777777" w:rsidR="00954A82" w:rsidRPr="00683D32" w:rsidRDefault="00954A82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876F38" w14:textId="4EE3D90C" w:rsidR="00954A82" w:rsidRPr="004F0E9A" w:rsidRDefault="007347F9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42C267F9" w14:textId="77777777" w:rsidR="00954A82" w:rsidRPr="004F0E9A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71B90E0" w14:textId="77777777" w:rsidR="00954A82" w:rsidRPr="004F0E9A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1BDEA" w14:textId="2995CE20" w:rsidR="00954A82" w:rsidRDefault="00954A82" w:rsidP="00954A82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0481B">
              <w:rPr>
                <w:bCs/>
                <w:sz w:val="24"/>
                <w:szCs w:val="24"/>
              </w:rPr>
              <w:t>білім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0481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қолдану</w:t>
            </w:r>
            <w:proofErr w:type="spellEnd"/>
            <w:r w:rsidRPr="0060481B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02F43" w14:paraId="7C6C3758" w14:textId="77777777" w:rsidTr="00BC7F09">
        <w:trPr>
          <w:trHeight w:val="1656"/>
        </w:trPr>
        <w:tc>
          <w:tcPr>
            <w:tcW w:w="872" w:type="dxa"/>
          </w:tcPr>
          <w:p w14:paraId="4DBEAC93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6EF4F62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E8EDFEC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«</w:t>
            </w:r>
            <w:r w:rsidRPr="004F401D">
              <w:rPr>
                <w:bCs/>
                <w:sz w:val="24"/>
                <w:szCs w:val="24"/>
                <w:lang w:val="kk-KZ"/>
              </w:rPr>
              <w:t>F</w:t>
            </w:r>
            <w:r w:rsidRPr="003420F7">
              <w:rPr>
                <w:bCs/>
                <w:sz w:val="24"/>
                <w:szCs w:val="24"/>
                <w:lang w:val="kk-KZ"/>
              </w:rPr>
              <w:t>ooter.php» файлын бейімдеу</w:t>
            </w:r>
          </w:p>
          <w:p w14:paraId="5A3146DC" w14:textId="36041443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5C51D1F" w14:textId="58BBB892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4F401D">
              <w:rPr>
                <w:bCs/>
                <w:sz w:val="24"/>
                <w:szCs w:val="24"/>
                <w:lang w:val="kk-KZ"/>
              </w:rPr>
              <w:t>еттің төменгі бөлігі</w:t>
            </w:r>
            <w:r>
              <w:rPr>
                <w:bCs/>
                <w:sz w:val="24"/>
                <w:szCs w:val="24"/>
                <w:lang w:val="kk-KZ"/>
              </w:rPr>
              <w:t>не деректемелер:</w:t>
            </w:r>
            <w:r w:rsidRPr="004F401D">
              <w:rPr>
                <w:bCs/>
                <w:sz w:val="24"/>
                <w:szCs w:val="24"/>
                <w:lang w:val="kk-KZ"/>
              </w:rPr>
              <w:t xml:space="preserve"> контактілер, құқықтық ақпарат және виджеттер орналастыр</w:t>
            </w:r>
            <w:r>
              <w:rPr>
                <w:bCs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992" w:type="dxa"/>
          </w:tcPr>
          <w:p w14:paraId="35FB02C8" w14:textId="2F24B552" w:rsidR="00E95569" w:rsidRDefault="007347F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6884C" w14:textId="63F5088D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4C7BD0E" w14:textId="1B8B4A41" w:rsidR="00E95569" w:rsidRDefault="007347F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7DAC75DC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C326677" w14:textId="70C90AF4" w:rsidR="00E95569" w:rsidRPr="002B2AF2" w:rsidRDefault="002B2AF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1491D2A7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4B07F7" w14:textId="77777777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D6A85" w14:textId="5C3509FE" w:rsidR="00E95569" w:rsidRDefault="00E5520E" w:rsidP="00E95569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5520E" w:rsidRPr="00E5520E" w14:paraId="67D34FEF" w14:textId="77777777" w:rsidTr="00BC7F09">
        <w:trPr>
          <w:trHeight w:val="1656"/>
        </w:trPr>
        <w:tc>
          <w:tcPr>
            <w:tcW w:w="872" w:type="dxa"/>
          </w:tcPr>
          <w:p w14:paraId="2CEC7D91" w14:textId="77777777" w:rsidR="00E5520E" w:rsidRPr="00683D32" w:rsidRDefault="00E5520E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99F3B4" w14:textId="77777777" w:rsidR="00E5520E" w:rsidRPr="00683D32" w:rsidRDefault="00E5520E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C0EC00D" w14:textId="7A7A2026" w:rsidR="00E5520E" w:rsidRDefault="00E5520E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5520E">
              <w:rPr>
                <w:bCs/>
                <w:sz w:val="24"/>
                <w:szCs w:val="24"/>
                <w:lang w:val="kk-KZ"/>
              </w:rPr>
              <w:t xml:space="preserve">Gutenberg, </w:t>
            </w:r>
            <w:proofErr w:type="spellStart"/>
            <w:r>
              <w:rPr>
                <w:bCs/>
                <w:sz w:val="24"/>
                <w:szCs w:val="24"/>
              </w:rPr>
              <w:t>Elementor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E8172F">
              <w:rPr>
                <w:bCs/>
                <w:sz w:val="24"/>
                <w:szCs w:val="24"/>
                <w:lang w:val="kk-KZ"/>
              </w:rPr>
              <w:t>к</w:t>
            </w:r>
            <w:r>
              <w:rPr>
                <w:bCs/>
                <w:sz w:val="24"/>
                <w:szCs w:val="24"/>
                <w:lang w:val="kk-KZ"/>
              </w:rPr>
              <w:t xml:space="preserve">онтент редакторлары </w:t>
            </w:r>
          </w:p>
          <w:p w14:paraId="5CEABB64" w14:textId="309BB9BA" w:rsidR="00E5520E" w:rsidRPr="006B3949" w:rsidRDefault="00E5520E" w:rsidP="00E5520E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3826F391" w14:textId="790265BE" w:rsidR="00E5520E" w:rsidRPr="00E5520E" w:rsidRDefault="00E8172F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Контент </w:t>
            </w:r>
            <w:r w:rsidR="00E5520E">
              <w:rPr>
                <w:bCs/>
                <w:sz w:val="24"/>
                <w:szCs w:val="24"/>
                <w:lang w:val="kk-KZ"/>
              </w:rPr>
              <w:t>редакторларын ажырата алады</w:t>
            </w:r>
          </w:p>
        </w:tc>
        <w:tc>
          <w:tcPr>
            <w:tcW w:w="992" w:type="dxa"/>
          </w:tcPr>
          <w:p w14:paraId="495ADDD6" w14:textId="61708B16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D449E" w14:textId="3594B085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3E2E20" w14:textId="77777777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47C5B77" w14:textId="77777777" w:rsidR="00E5520E" w:rsidRPr="00683D32" w:rsidRDefault="00E5520E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1CDB5E6" w14:textId="77777777" w:rsidR="00E5520E" w:rsidRDefault="00E5520E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7BC8384E" w14:textId="77777777" w:rsidR="00E5520E" w:rsidRPr="00E5520E" w:rsidRDefault="00E5520E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B24FD00" w14:textId="77777777" w:rsidR="00E5520E" w:rsidRPr="00E5520E" w:rsidRDefault="00E5520E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ABBCB" w14:textId="3D3E6D2F" w:rsidR="00E5520E" w:rsidRPr="00E5520E" w:rsidRDefault="00E8172F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E95569" w:rsidRPr="00267015" w14:paraId="276A816A" w14:textId="77777777" w:rsidTr="00BC7F09">
        <w:trPr>
          <w:trHeight w:val="1144"/>
        </w:trPr>
        <w:tc>
          <w:tcPr>
            <w:tcW w:w="872" w:type="dxa"/>
          </w:tcPr>
          <w:p w14:paraId="09E881D4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7C95724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86CFAD6" w14:textId="77777777" w:rsidR="00E95569" w:rsidRDefault="00E95569" w:rsidP="00E95569">
            <w:pPr>
              <w:spacing w:after="0"/>
              <w:rPr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>-те</w:t>
            </w:r>
            <w:r w:rsidRPr="005403E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</w:t>
            </w:r>
            <w:r w:rsidRPr="005403E6">
              <w:rPr>
                <w:sz w:val="24"/>
                <w:szCs w:val="24"/>
                <w:lang w:val="kk-KZ"/>
              </w:rPr>
              <w:t xml:space="preserve">нлайн </w:t>
            </w:r>
            <w:r>
              <w:rPr>
                <w:sz w:val="24"/>
                <w:szCs w:val="24"/>
                <w:lang w:val="kk-KZ"/>
              </w:rPr>
              <w:t>оқыту м</w:t>
            </w:r>
            <w:r w:rsidRPr="005403E6">
              <w:rPr>
                <w:sz w:val="24"/>
                <w:szCs w:val="24"/>
                <w:lang w:val="kk-KZ"/>
              </w:rPr>
              <w:t xml:space="preserve">ен репетиторлыққа арналған SmartHead </w:t>
            </w:r>
            <w:r>
              <w:rPr>
                <w:sz w:val="24"/>
                <w:szCs w:val="24"/>
                <w:lang w:val="kk-KZ"/>
              </w:rPr>
              <w:t>шаблонымен жұмыс</w:t>
            </w:r>
          </w:p>
          <w:p w14:paraId="37DFD51C" w14:textId="2DE93BCD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F4F3B85" w14:textId="53E37992" w:rsidR="006B3949" w:rsidRPr="00267015" w:rsidRDefault="006B394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 xml:space="preserve">SmartHead </w:t>
            </w:r>
            <w:r>
              <w:rPr>
                <w:sz w:val="24"/>
                <w:szCs w:val="24"/>
                <w:lang w:val="kk-KZ"/>
              </w:rPr>
              <w:t>шаблонын қолданады</w:t>
            </w:r>
          </w:p>
        </w:tc>
        <w:tc>
          <w:tcPr>
            <w:tcW w:w="992" w:type="dxa"/>
          </w:tcPr>
          <w:p w14:paraId="7DAB4EAE" w14:textId="707FB1B0" w:rsidR="00E95569" w:rsidRPr="00267015" w:rsidRDefault="00E9556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6703C" w14:textId="52726ED9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3C6D90" w14:textId="6DD0A93E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5543F6E4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6370E8" w14:textId="0F83ED66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</w:tcPr>
          <w:p w14:paraId="20EF3339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CDB5D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84778" w14:textId="73115C37" w:rsidR="00E95569" w:rsidRPr="00683D32" w:rsidRDefault="00954A82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F57BF8" w14:paraId="6B363E4E" w14:textId="77777777" w:rsidTr="00BC7F09">
        <w:trPr>
          <w:trHeight w:val="1144"/>
        </w:trPr>
        <w:tc>
          <w:tcPr>
            <w:tcW w:w="872" w:type="dxa"/>
          </w:tcPr>
          <w:p w14:paraId="3BF3898A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8F0384C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AA68F00" w14:textId="77777777" w:rsidR="00E95569" w:rsidRDefault="00E95569" w:rsidP="00E95569">
            <w:pPr>
              <w:pStyle w:val="2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</w:pP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Lingvico және Language Center WordPress шаблон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дары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мен тіл 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оқыту 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орталығын құру</w:t>
            </w:r>
          </w:p>
          <w:p w14:paraId="62C8EAE2" w14:textId="2F6A5839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4DF5CC80" w14:textId="27D1BCDA" w:rsidR="006B3949" w:rsidRPr="006B3949" w:rsidRDefault="006B3949" w:rsidP="00E95569">
            <w:pPr>
              <w:pStyle w:val="2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</w:pP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Lingvico және Language Center WordPress шаблон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дарын қолданып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 тіл 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оқыту 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орталығын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ың сайтын жасайды</w:t>
            </w:r>
          </w:p>
        </w:tc>
        <w:tc>
          <w:tcPr>
            <w:tcW w:w="992" w:type="dxa"/>
          </w:tcPr>
          <w:p w14:paraId="69B33A24" w14:textId="044D280E" w:rsidR="00E95569" w:rsidRPr="00F57BF8" w:rsidRDefault="00954A82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A69A5" w14:textId="77777777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F43AE5E" w14:textId="67B19348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2285144E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668CB1A" w14:textId="60186447" w:rsidR="00E95569" w:rsidRPr="00683D32" w:rsidRDefault="00954A8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5D448B52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9A1B1B1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A922B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282493" w14:paraId="24CF35C1" w14:textId="77777777" w:rsidTr="00BC7F09">
        <w:trPr>
          <w:trHeight w:val="1144"/>
        </w:trPr>
        <w:tc>
          <w:tcPr>
            <w:tcW w:w="872" w:type="dxa"/>
          </w:tcPr>
          <w:p w14:paraId="1B012981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6A1F463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3D303F5" w14:textId="77777777" w:rsidR="006B3949" w:rsidRDefault="00E9556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Formidable Forms плагинімен WordPress</w:t>
            </w:r>
            <w:r w:rsidRPr="006B3949">
              <w:rPr>
                <w:bCs/>
                <w:sz w:val="24"/>
                <w:szCs w:val="24"/>
                <w:lang w:val="kk-KZ"/>
              </w:rPr>
              <w:t>-</w:t>
            </w:r>
            <w:r>
              <w:rPr>
                <w:bCs/>
                <w:sz w:val="24"/>
                <w:szCs w:val="24"/>
                <w:lang w:val="kk-KZ"/>
              </w:rPr>
              <w:t xml:space="preserve">те тест </w:t>
            </w:r>
            <w:r w:rsidRPr="003420F7">
              <w:rPr>
                <w:bCs/>
                <w:sz w:val="24"/>
                <w:szCs w:val="24"/>
                <w:lang w:val="kk-KZ"/>
              </w:rPr>
              <w:t>жасау</w:t>
            </w:r>
            <w:r w:rsidR="006B3949"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B426192" w14:textId="03DFFC6A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317D495C" w14:textId="34A48D69" w:rsidR="00E95569" w:rsidRPr="006B3949" w:rsidRDefault="006B394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lastRenderedPageBreak/>
              <w:t>Formidable Forms плагині</w:t>
            </w:r>
            <w:r>
              <w:rPr>
                <w:bCs/>
                <w:sz w:val="24"/>
                <w:szCs w:val="24"/>
                <w:lang w:val="kk-KZ"/>
              </w:rPr>
              <w:t>н қолданады</w:t>
            </w:r>
          </w:p>
        </w:tc>
        <w:tc>
          <w:tcPr>
            <w:tcW w:w="992" w:type="dxa"/>
          </w:tcPr>
          <w:p w14:paraId="2E742890" w14:textId="4A13C9DD" w:rsidR="00E95569" w:rsidRPr="00036E46" w:rsidRDefault="00E8172F" w:rsidP="00E95569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4E37F" w14:textId="2E05C566" w:rsidR="00E95569" w:rsidRPr="00036E46" w:rsidRDefault="00E95569" w:rsidP="00E95569">
            <w:pPr>
              <w:spacing w:after="0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</w:tcPr>
          <w:p w14:paraId="22D8480B" w14:textId="62A1181F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5E509DB8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BF7FDF" w14:textId="44F334C8" w:rsidR="00E95569" w:rsidRPr="00683D32" w:rsidRDefault="00E8172F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2E997AA9" w14:textId="77777777" w:rsidR="00E95569" w:rsidRPr="00E009A9" w:rsidRDefault="00E95569" w:rsidP="00E95569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51036768" w14:textId="77777777" w:rsidR="00E95569" w:rsidRPr="00E009A9" w:rsidRDefault="00E95569" w:rsidP="00E95569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2DB99" w14:textId="448F1235" w:rsidR="00E95569" w:rsidRPr="00F57BF8" w:rsidRDefault="006B3949" w:rsidP="00E95569">
            <w:pPr>
              <w:rPr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0CC37FBB" w14:textId="77777777" w:rsidTr="00BC7F09">
        <w:trPr>
          <w:trHeight w:val="401"/>
        </w:trPr>
        <w:tc>
          <w:tcPr>
            <w:tcW w:w="872" w:type="dxa"/>
          </w:tcPr>
          <w:p w14:paraId="2CDC06C1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FFBDA1B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BEAF5EE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CSS c</w:t>
            </w:r>
            <w:r>
              <w:rPr>
                <w:bCs/>
                <w:sz w:val="24"/>
                <w:szCs w:val="24"/>
                <w:lang w:val="kk-KZ"/>
              </w:rPr>
              <w:t>тильдерін қосу</w:t>
            </w:r>
          </w:p>
          <w:p w14:paraId="0FE9872D" w14:textId="1FD20441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CF3896A" w14:textId="77777777" w:rsidR="00E95569" w:rsidRPr="00DB4592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CSS c</w:t>
            </w:r>
            <w:r>
              <w:rPr>
                <w:bCs/>
                <w:sz w:val="24"/>
                <w:szCs w:val="24"/>
                <w:lang w:val="kk-KZ"/>
              </w:rPr>
              <w:t>тильдерін қосу жолдарын ажырата алады</w:t>
            </w:r>
          </w:p>
        </w:tc>
        <w:tc>
          <w:tcPr>
            <w:tcW w:w="992" w:type="dxa"/>
          </w:tcPr>
          <w:p w14:paraId="75EB6698" w14:textId="1A4557E4" w:rsidR="00E95569" w:rsidRPr="00683D32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BD32C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07125DC" w14:textId="03F4E3AD" w:rsidR="00E95569" w:rsidRPr="006D10E6" w:rsidRDefault="002B2AF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FC651D2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63DCA85" w14:textId="55E07230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0B8F1302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D8DA2B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5E11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3BAE4C39" w14:textId="77777777" w:rsidTr="00BC7F09">
        <w:trPr>
          <w:trHeight w:val="1144"/>
        </w:trPr>
        <w:tc>
          <w:tcPr>
            <w:tcW w:w="872" w:type="dxa"/>
          </w:tcPr>
          <w:p w14:paraId="4307DC56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F9C99F3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5CAB66C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JavaScript</w:t>
            </w:r>
            <w:r>
              <w:rPr>
                <w:bCs/>
                <w:sz w:val="24"/>
                <w:szCs w:val="24"/>
                <w:lang w:val="kk-KZ"/>
              </w:rPr>
              <w:t xml:space="preserve"> сценарилерін қосу</w:t>
            </w:r>
          </w:p>
          <w:p w14:paraId="5CC54172" w14:textId="4E0F9B6C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66CA80E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JavaScript</w:t>
            </w:r>
            <w:r>
              <w:rPr>
                <w:bCs/>
                <w:sz w:val="24"/>
                <w:szCs w:val="24"/>
                <w:lang w:val="kk-KZ"/>
              </w:rPr>
              <w:t xml:space="preserve"> сценари кодтарын қолданады</w:t>
            </w:r>
          </w:p>
        </w:tc>
        <w:tc>
          <w:tcPr>
            <w:tcW w:w="992" w:type="dxa"/>
          </w:tcPr>
          <w:p w14:paraId="6177DB4E" w14:textId="2592E9B9" w:rsidR="00E95569" w:rsidRPr="00F7148A" w:rsidRDefault="00E8172F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51E58" w14:textId="77777777" w:rsidR="00E95569" w:rsidRPr="007347F9" w:rsidRDefault="00E95569" w:rsidP="00E9556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9FC1A" w14:textId="04785602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771914A9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83A7F79" w14:textId="0954885F" w:rsidR="00E95569" w:rsidRPr="00DB4592" w:rsidRDefault="00E8172F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</w:tcPr>
          <w:p w14:paraId="17390F83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314E42B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F559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28E6EF46" w14:textId="77777777" w:rsidTr="00BC7F09">
        <w:trPr>
          <w:trHeight w:val="1144"/>
        </w:trPr>
        <w:tc>
          <w:tcPr>
            <w:tcW w:w="872" w:type="dxa"/>
          </w:tcPr>
          <w:p w14:paraId="28AEFEF9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C786F3F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350A718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42AB8">
              <w:rPr>
                <w:bCs/>
                <w:sz w:val="24"/>
                <w:szCs w:val="24"/>
                <w:lang w:val="kk-KZ"/>
              </w:rPr>
              <w:t xml:space="preserve">Popup </w:t>
            </w:r>
            <w:r>
              <w:rPr>
                <w:bCs/>
                <w:sz w:val="24"/>
                <w:szCs w:val="24"/>
                <w:lang w:val="kk-KZ"/>
              </w:rPr>
              <w:t>элементтерін қосу</w:t>
            </w:r>
          </w:p>
          <w:p w14:paraId="18270A14" w14:textId="3703B533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68AC995" w14:textId="3446CA84" w:rsidR="00E95569" w:rsidRPr="00F57BF8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42AB8">
              <w:rPr>
                <w:bCs/>
                <w:sz w:val="24"/>
                <w:szCs w:val="24"/>
                <w:lang w:val="kk-KZ"/>
              </w:rPr>
              <w:t xml:space="preserve">Popup </w:t>
            </w:r>
            <w:r>
              <w:rPr>
                <w:bCs/>
                <w:sz w:val="24"/>
                <w:szCs w:val="24"/>
                <w:lang w:val="kk-KZ"/>
              </w:rPr>
              <w:t>элементтерін қосады</w:t>
            </w:r>
          </w:p>
        </w:tc>
        <w:tc>
          <w:tcPr>
            <w:tcW w:w="992" w:type="dxa"/>
          </w:tcPr>
          <w:p w14:paraId="156412AD" w14:textId="359DABA3" w:rsidR="00E95569" w:rsidRPr="00F57BF8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D3D81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19D62B7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1DE0F30E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9D91B21" w14:textId="2BB98BC2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78F29FEB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DFFE6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EC20A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39117224" w14:textId="77777777" w:rsidTr="00BC7F09">
        <w:trPr>
          <w:trHeight w:val="401"/>
        </w:trPr>
        <w:tc>
          <w:tcPr>
            <w:tcW w:w="872" w:type="dxa"/>
          </w:tcPr>
          <w:p w14:paraId="3E760AA6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1836150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8392031" w14:textId="77777777" w:rsidR="00E95569" w:rsidRPr="00BE117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BE1179">
              <w:rPr>
                <w:bCs/>
                <w:sz w:val="24"/>
                <w:szCs w:val="24"/>
                <w:lang w:val="kk-KZ"/>
              </w:rPr>
              <w:t>Пошталық жүйе құру</w:t>
            </w:r>
          </w:p>
          <w:p w14:paraId="0294C162" w14:textId="72ABAEC5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F1F785E" w14:textId="25B0E9BC" w:rsidR="00E95569" w:rsidRPr="00473C39" w:rsidRDefault="00E95569" w:rsidP="00E9556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Пошталық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жүйе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құрады</w:t>
            </w:r>
            <w:proofErr w:type="spellEnd"/>
          </w:p>
        </w:tc>
        <w:tc>
          <w:tcPr>
            <w:tcW w:w="992" w:type="dxa"/>
          </w:tcPr>
          <w:p w14:paraId="55598ECE" w14:textId="1C061060" w:rsidR="00E95569" w:rsidRPr="00F57BF8" w:rsidRDefault="002B2AF2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85AD0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C50BF92" w14:textId="12BE898E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0D20DFF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56FADD3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086C6EB8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2E02E02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1E02A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3C007294" w14:textId="77777777" w:rsidTr="00BC7F09">
        <w:trPr>
          <w:trHeight w:val="401"/>
        </w:trPr>
        <w:tc>
          <w:tcPr>
            <w:tcW w:w="872" w:type="dxa"/>
          </w:tcPr>
          <w:p w14:paraId="209314B7" w14:textId="77777777" w:rsidR="006F4F17" w:rsidRPr="00683D32" w:rsidRDefault="006F4F17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8E7F74" w14:textId="77777777" w:rsidR="006F4F17" w:rsidRPr="006D10E6" w:rsidRDefault="006F4F17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72A7E00" w14:textId="77777777" w:rsid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Wordpress веб-сайтының медиа файлдары</w:t>
            </w:r>
            <w:r>
              <w:rPr>
                <w:bCs/>
                <w:sz w:val="24"/>
                <w:szCs w:val="24"/>
                <w:lang w:val="kk-KZ"/>
              </w:rPr>
              <w:t>мен жұмыс</w:t>
            </w:r>
          </w:p>
          <w:p w14:paraId="5430847D" w14:textId="62C1D024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06BC7038" w14:textId="6EAB85AA" w:rsidR="006F4F17" w:rsidRP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 xml:space="preserve">Wordpress веб-сайтының </w:t>
            </w:r>
            <w:r>
              <w:rPr>
                <w:bCs/>
                <w:sz w:val="24"/>
                <w:szCs w:val="24"/>
                <w:lang w:val="kk-KZ"/>
              </w:rPr>
              <w:t xml:space="preserve">визуалды </w:t>
            </w:r>
            <w:r w:rsidRPr="006F4F17">
              <w:rPr>
                <w:bCs/>
                <w:sz w:val="24"/>
                <w:szCs w:val="24"/>
                <w:lang w:val="kk-KZ"/>
              </w:rPr>
              <w:t>тартымдылы</w:t>
            </w:r>
            <w:r>
              <w:rPr>
                <w:bCs/>
                <w:sz w:val="24"/>
                <w:szCs w:val="24"/>
                <w:lang w:val="kk-KZ"/>
              </w:rPr>
              <w:t xml:space="preserve">ғын арттыру мақсатында креативті </w:t>
            </w:r>
            <w:r w:rsidRPr="006F4F17">
              <w:rPr>
                <w:bCs/>
                <w:sz w:val="24"/>
                <w:szCs w:val="24"/>
                <w:lang w:val="kk-KZ"/>
              </w:rPr>
              <w:t>медиа файлдары</w:t>
            </w:r>
            <w:r>
              <w:rPr>
                <w:bCs/>
                <w:sz w:val="24"/>
                <w:szCs w:val="24"/>
                <w:lang w:val="kk-KZ"/>
              </w:rPr>
              <w:t>мен жұмыс жасайды</w:t>
            </w:r>
          </w:p>
        </w:tc>
        <w:tc>
          <w:tcPr>
            <w:tcW w:w="992" w:type="dxa"/>
          </w:tcPr>
          <w:p w14:paraId="0629B71D" w14:textId="0025EE76" w:rsidR="006F4F17" w:rsidRPr="006F4F17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291CE" w14:textId="69B82D74" w:rsidR="006F4F17" w:rsidRPr="006D10E6" w:rsidRDefault="006F4F17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5803D24" w14:textId="2FAEE96D" w:rsidR="006F4F17" w:rsidRDefault="002B2AF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43B6557C" w14:textId="77777777" w:rsidR="006F4F17" w:rsidRPr="006D10E6" w:rsidRDefault="006F4F17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FA53DB" w14:textId="53263E00" w:rsidR="006F4F17" w:rsidRDefault="006F4F17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526FE248" w14:textId="77777777" w:rsidR="006F4F17" w:rsidRP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948C950" w14:textId="77777777" w:rsidR="006F4F17" w:rsidRP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FBDC7" w14:textId="0AEF958D" w:rsidR="006F4F17" w:rsidRPr="00E5520E" w:rsidRDefault="007347F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42BA95C8" w14:textId="77777777" w:rsidTr="00BC7F09">
        <w:trPr>
          <w:trHeight w:val="401"/>
        </w:trPr>
        <w:tc>
          <w:tcPr>
            <w:tcW w:w="872" w:type="dxa"/>
          </w:tcPr>
          <w:p w14:paraId="7A5E8CB2" w14:textId="77777777" w:rsidR="006F4F17" w:rsidRPr="00683D32" w:rsidRDefault="006F4F17" w:rsidP="006F4F17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8487769" w14:textId="77777777" w:rsidR="006F4F17" w:rsidRPr="006D10E6" w:rsidRDefault="006F4F17" w:rsidP="006F4F1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007CD98" w14:textId="77777777" w:rsid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WordPress көмегімен фотогалерея жасау</w:t>
            </w:r>
          </w:p>
          <w:p w14:paraId="1666F8CB" w14:textId="78AC68ED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2F19BC9B" w14:textId="5FB6E0D8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 xml:space="preserve">Image-zoom </w:t>
            </w:r>
            <w:r>
              <w:rPr>
                <w:bCs/>
                <w:sz w:val="24"/>
                <w:szCs w:val="24"/>
                <w:lang w:val="kk-KZ"/>
              </w:rPr>
              <w:t>плагинін қолданып, фотогалерея құрастырады</w:t>
            </w:r>
          </w:p>
        </w:tc>
        <w:tc>
          <w:tcPr>
            <w:tcW w:w="992" w:type="dxa"/>
          </w:tcPr>
          <w:p w14:paraId="09654866" w14:textId="2F904D8D" w:rsidR="006F4F17" w:rsidRDefault="00E5520E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72C7A" w14:textId="578DCF9E" w:rsidR="006F4F17" w:rsidRPr="006D10E6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B91F95E" w14:textId="77777777" w:rsidR="006F4F17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A187C11" w14:textId="77777777" w:rsidR="006F4F17" w:rsidRPr="006D10E6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85C67D4" w14:textId="40E3A9BD" w:rsidR="006F4F17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5C07E6B6" w14:textId="77777777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62AC4E3" w14:textId="77777777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FA1B" w14:textId="6760A925" w:rsidR="006F4F17" w:rsidRPr="00E97EBB" w:rsidRDefault="006F4F17" w:rsidP="006F4F17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3116A4E7" w14:textId="77777777" w:rsidTr="00BC7F09">
        <w:trPr>
          <w:trHeight w:val="401"/>
        </w:trPr>
        <w:tc>
          <w:tcPr>
            <w:tcW w:w="872" w:type="dxa"/>
          </w:tcPr>
          <w:p w14:paraId="4CBE1DA0" w14:textId="77777777" w:rsidR="006F4F17" w:rsidRPr="00683D32" w:rsidRDefault="006F4F17" w:rsidP="006F4F17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483662E" w14:textId="77777777" w:rsidR="006F4F17" w:rsidRPr="006D10E6" w:rsidRDefault="006F4F17" w:rsidP="006F4F1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127058F" w14:textId="77777777" w:rsid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</w:t>
            </w:r>
            <w:r w:rsidRPr="006F4F17">
              <w:rPr>
                <w:bCs/>
                <w:sz w:val="24"/>
                <w:szCs w:val="24"/>
                <w:lang w:val="kk-KZ"/>
              </w:rPr>
              <w:t>айт картасын жасау</w:t>
            </w:r>
          </w:p>
          <w:p w14:paraId="110D151F" w14:textId="4D4570DD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2FF3D17F" w14:textId="2D4CE131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XML Sitemaps</w:t>
            </w:r>
            <w:r w:rsidRPr="002B2AF2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 xml:space="preserve">арқылы </w:t>
            </w:r>
            <w:r w:rsidR="002B2AF2">
              <w:rPr>
                <w:bCs/>
                <w:sz w:val="24"/>
                <w:szCs w:val="24"/>
                <w:lang w:val="kk-KZ"/>
              </w:rPr>
              <w:t>с</w:t>
            </w:r>
            <w:r w:rsidRPr="006F4F17">
              <w:rPr>
                <w:bCs/>
                <w:sz w:val="24"/>
                <w:szCs w:val="24"/>
                <w:lang w:val="kk-KZ"/>
              </w:rPr>
              <w:t xml:space="preserve">айт картасын </w:t>
            </w:r>
            <w:r w:rsidR="002B2AF2">
              <w:rPr>
                <w:bCs/>
                <w:sz w:val="24"/>
                <w:szCs w:val="24"/>
                <w:lang w:val="kk-KZ"/>
              </w:rPr>
              <w:t>құрастырады</w:t>
            </w:r>
          </w:p>
        </w:tc>
        <w:tc>
          <w:tcPr>
            <w:tcW w:w="992" w:type="dxa"/>
          </w:tcPr>
          <w:p w14:paraId="37B8C65C" w14:textId="7ECC5170" w:rsidR="006F4F17" w:rsidRDefault="00C86762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E8D5D" w14:textId="77777777" w:rsidR="006F4F17" w:rsidRPr="006D10E6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BA20FBC" w14:textId="080AF04D" w:rsidR="006F4F17" w:rsidRDefault="00C86762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23428F2B" w14:textId="77777777" w:rsidR="006F4F17" w:rsidRPr="006D10E6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B7B1F5D" w14:textId="78F39877" w:rsidR="006F4F17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4D6F1C35" w14:textId="77777777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A9A0CE6" w14:textId="77777777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9FC2" w14:textId="0245DF0A" w:rsidR="006F4F17" w:rsidRPr="00E97EBB" w:rsidRDefault="006F4F17" w:rsidP="006F4F17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6B3949" w:rsidRPr="008B1C26" w14:paraId="59084CA8" w14:textId="77777777" w:rsidTr="00BC7F09">
        <w:trPr>
          <w:trHeight w:val="1144"/>
        </w:trPr>
        <w:tc>
          <w:tcPr>
            <w:tcW w:w="872" w:type="dxa"/>
          </w:tcPr>
          <w:p w14:paraId="05BC06E1" w14:textId="77777777" w:rsidR="006B3949" w:rsidRPr="00683D32" w:rsidRDefault="006B3949" w:rsidP="006B394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9608729" w14:textId="77777777" w:rsidR="006B3949" w:rsidRPr="006D10E6" w:rsidRDefault="006B3949" w:rsidP="006B394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DB63845" w14:textId="77777777" w:rsidR="006B3949" w:rsidRDefault="00217EF1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217EF1">
              <w:rPr>
                <w:bCs/>
                <w:sz w:val="24"/>
                <w:szCs w:val="24"/>
                <w:lang w:val="kk-KZ"/>
              </w:rPr>
              <w:t>Кестелермен жұмыс істеу үшін CRUD мүмкіндіктерін енгіз</w:t>
            </w:r>
            <w:r>
              <w:rPr>
                <w:bCs/>
                <w:sz w:val="24"/>
                <w:szCs w:val="24"/>
                <w:lang w:val="kk-KZ"/>
              </w:rPr>
              <w:t>у</w:t>
            </w:r>
          </w:p>
          <w:p w14:paraId="62998349" w14:textId="4C6AC990" w:rsidR="00217EF1" w:rsidRDefault="00217EF1" w:rsidP="00217EF1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272DE3D2" w14:textId="0BAA226B" w:rsidR="00217EF1" w:rsidRPr="00BE1179" w:rsidRDefault="00FD45A2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217EF1">
              <w:rPr>
                <w:bCs/>
                <w:sz w:val="24"/>
                <w:szCs w:val="24"/>
                <w:lang w:val="kk-KZ"/>
              </w:rPr>
              <w:t>Кестелермен жұмыс істеу</w:t>
            </w:r>
            <w:r>
              <w:rPr>
                <w:bCs/>
                <w:sz w:val="24"/>
                <w:szCs w:val="24"/>
                <w:lang w:val="kk-KZ"/>
              </w:rPr>
              <w:t xml:space="preserve">де </w:t>
            </w:r>
            <w:r w:rsidRPr="00217EF1">
              <w:rPr>
                <w:bCs/>
                <w:sz w:val="24"/>
                <w:szCs w:val="24"/>
                <w:lang w:val="kk-KZ"/>
              </w:rPr>
              <w:t xml:space="preserve"> CRUD мүмкіндіктерін</w:t>
            </w:r>
            <w:r>
              <w:rPr>
                <w:bCs/>
                <w:sz w:val="24"/>
                <w:szCs w:val="24"/>
                <w:lang w:val="kk-KZ"/>
              </w:rPr>
              <w:t xml:space="preserve"> қарастырады</w:t>
            </w:r>
          </w:p>
        </w:tc>
        <w:tc>
          <w:tcPr>
            <w:tcW w:w="992" w:type="dxa"/>
          </w:tcPr>
          <w:p w14:paraId="2689C469" w14:textId="59491568" w:rsidR="006B3949" w:rsidRDefault="002B2AF2" w:rsidP="006B39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0B0D0" w14:textId="77777777" w:rsidR="006B3949" w:rsidRPr="006D10E6" w:rsidRDefault="006B394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2CBC5AC" w14:textId="643DB710" w:rsidR="006B3949" w:rsidRDefault="002B2AF2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3E6B3479" w14:textId="77777777" w:rsidR="006B3949" w:rsidRPr="006D10E6" w:rsidRDefault="006B394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1C8C965" w14:textId="2E71A39F" w:rsidR="006B3949" w:rsidRDefault="006B394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7EE2ED72" w14:textId="77777777" w:rsidR="006B3949" w:rsidRPr="00683D32" w:rsidRDefault="006B3949" w:rsidP="006B394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C32BC" w14:textId="77777777" w:rsidR="006B3949" w:rsidRPr="00683D32" w:rsidRDefault="006B3949" w:rsidP="006B394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34E1B" w14:textId="38A0F4D3" w:rsidR="006B3949" w:rsidRPr="00683D32" w:rsidRDefault="006B3949" w:rsidP="006B3949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7347F9" w:rsidRPr="008B1C26" w14:paraId="0BF087A4" w14:textId="77777777" w:rsidTr="00BC7F09">
        <w:trPr>
          <w:trHeight w:val="1144"/>
        </w:trPr>
        <w:tc>
          <w:tcPr>
            <w:tcW w:w="872" w:type="dxa"/>
          </w:tcPr>
          <w:p w14:paraId="1D41D702" w14:textId="77777777" w:rsidR="007347F9" w:rsidRPr="00683D32" w:rsidRDefault="007347F9" w:rsidP="007347F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1E22493" w14:textId="77777777" w:rsidR="007347F9" w:rsidRPr="006D10E6" w:rsidRDefault="007347F9" w:rsidP="007347F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AFFF91F" w14:textId="77777777" w:rsidR="007347F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FD45A2">
              <w:rPr>
                <w:bCs/>
                <w:sz w:val="24"/>
                <w:szCs w:val="24"/>
                <w:lang w:val="kk-KZ"/>
              </w:rPr>
              <w:t>Woocomerce плагинін қосып, оны кітап сатып алу механизмін іске асыру үшін пайдалан</w:t>
            </w:r>
            <w:r>
              <w:rPr>
                <w:bCs/>
                <w:sz w:val="24"/>
                <w:szCs w:val="24"/>
                <w:lang w:val="kk-KZ"/>
              </w:rPr>
              <w:t>у</w:t>
            </w:r>
          </w:p>
          <w:p w14:paraId="1B9457F6" w14:textId="63390D67" w:rsidR="007347F9" w:rsidRDefault="007347F9" w:rsidP="007347F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BA1BB65" w14:textId="762731A8" w:rsidR="007347F9" w:rsidRPr="00BE117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FD45A2">
              <w:rPr>
                <w:bCs/>
                <w:sz w:val="24"/>
                <w:szCs w:val="24"/>
                <w:lang w:val="kk-KZ"/>
              </w:rPr>
              <w:t>Woocomerce плагинін қос</w:t>
            </w:r>
            <w:r>
              <w:rPr>
                <w:bCs/>
                <w:sz w:val="24"/>
                <w:szCs w:val="24"/>
                <w:lang w:val="kk-KZ"/>
              </w:rPr>
              <w:t>ады және</w:t>
            </w:r>
            <w:r w:rsidRPr="00FD45A2">
              <w:rPr>
                <w:bCs/>
                <w:sz w:val="24"/>
                <w:szCs w:val="24"/>
                <w:lang w:val="kk-KZ"/>
              </w:rPr>
              <w:t xml:space="preserve"> оны кітап сатып алу механизмін іске асыру үшін пайдалан</w:t>
            </w:r>
            <w:r>
              <w:rPr>
                <w:bCs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992" w:type="dxa"/>
          </w:tcPr>
          <w:p w14:paraId="669F0109" w14:textId="4125F9C3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7A3F6" w14:textId="77777777" w:rsidR="007347F9" w:rsidRPr="006D10E6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35A1193" w14:textId="0A256D5F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7160FBF5" w14:textId="77777777" w:rsidR="007347F9" w:rsidRPr="006D10E6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0AED1C1" w14:textId="12879748" w:rsidR="007347F9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3DB19462" w14:textId="77777777" w:rsidR="007347F9" w:rsidRPr="00683D32" w:rsidRDefault="007347F9" w:rsidP="007347F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64113" w14:textId="77777777" w:rsidR="007347F9" w:rsidRPr="00683D32" w:rsidRDefault="007347F9" w:rsidP="007347F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6F0F" w14:textId="358E67EF" w:rsidR="007347F9" w:rsidRPr="00683D32" w:rsidRDefault="007347F9" w:rsidP="007347F9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7347F9" w:rsidRPr="008B1C26" w14:paraId="2E53EB1A" w14:textId="77777777" w:rsidTr="00BC7F09">
        <w:trPr>
          <w:trHeight w:val="1144"/>
        </w:trPr>
        <w:tc>
          <w:tcPr>
            <w:tcW w:w="872" w:type="dxa"/>
          </w:tcPr>
          <w:p w14:paraId="4502C1C0" w14:textId="77777777" w:rsidR="007347F9" w:rsidRPr="00683D32" w:rsidRDefault="007347F9" w:rsidP="007347F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5CFB1F4" w14:textId="77777777" w:rsidR="007347F9" w:rsidRPr="006D10E6" w:rsidRDefault="007347F9" w:rsidP="007347F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DEEA22A" w14:textId="77777777" w:rsidR="007347F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Т</w:t>
            </w:r>
            <w:r>
              <w:rPr>
                <w:bCs/>
                <w:sz w:val="24"/>
                <w:szCs w:val="24"/>
                <w:lang w:val="kk-KZ"/>
              </w:rPr>
              <w:t>еманы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баптау</w:t>
            </w:r>
            <w:r w:rsidR="009419EB">
              <w:rPr>
                <w:bCs/>
                <w:sz w:val="24"/>
                <w:szCs w:val="24"/>
                <w:lang w:val="kk-KZ"/>
              </w:rPr>
              <w:t>, құру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features WordPress мүмкіндіктерін қ</w:t>
            </w:r>
            <w:r>
              <w:rPr>
                <w:bCs/>
                <w:sz w:val="24"/>
                <w:szCs w:val="24"/>
                <w:lang w:val="kk-KZ"/>
              </w:rPr>
              <w:t>арастыру</w:t>
            </w:r>
          </w:p>
          <w:p w14:paraId="43A62C65" w14:textId="63C7CAEB" w:rsidR="009419EB" w:rsidRDefault="009419EB" w:rsidP="009419EB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5BEA90E4" w14:textId="64A858B5" w:rsidR="009419EB" w:rsidRPr="007347F9" w:rsidRDefault="009419EB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Т</w:t>
            </w:r>
            <w:r>
              <w:rPr>
                <w:bCs/>
                <w:sz w:val="24"/>
                <w:szCs w:val="24"/>
                <w:lang w:val="kk-KZ"/>
              </w:rPr>
              <w:t>еманы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баптау, құру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features мүмкіндіктерін қ</w:t>
            </w:r>
            <w:r>
              <w:rPr>
                <w:bCs/>
                <w:sz w:val="24"/>
                <w:szCs w:val="24"/>
                <w:lang w:val="kk-KZ"/>
              </w:rPr>
              <w:t>арастырады</w:t>
            </w:r>
          </w:p>
        </w:tc>
        <w:tc>
          <w:tcPr>
            <w:tcW w:w="992" w:type="dxa"/>
          </w:tcPr>
          <w:p w14:paraId="50C55DF5" w14:textId="44E33FFD" w:rsidR="007347F9" w:rsidRP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265C2" w14:textId="5D1AB0CA" w:rsidR="007347F9" w:rsidRPr="006D10E6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CF69094" w14:textId="77777777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A155414" w14:textId="77777777" w:rsidR="007347F9" w:rsidRPr="006D10E6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478D10" w14:textId="36CA0F7B" w:rsidR="007347F9" w:rsidRPr="007347F9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FB53CA" w14:textId="77777777" w:rsidR="007347F9" w:rsidRPr="00683D32" w:rsidRDefault="007347F9" w:rsidP="007347F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A2FF8" w14:textId="77777777" w:rsidR="007347F9" w:rsidRPr="00683D32" w:rsidRDefault="007347F9" w:rsidP="007347F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10C9" w14:textId="399023BF" w:rsidR="007347F9" w:rsidRPr="007347F9" w:rsidRDefault="007347F9" w:rsidP="007347F9">
            <w:pPr>
              <w:spacing w:after="0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7347F9" w:rsidRPr="008B1C26" w14:paraId="646FF9AB" w14:textId="77777777" w:rsidTr="00BC7F09">
        <w:trPr>
          <w:trHeight w:val="1144"/>
        </w:trPr>
        <w:tc>
          <w:tcPr>
            <w:tcW w:w="872" w:type="dxa"/>
          </w:tcPr>
          <w:p w14:paraId="57663696" w14:textId="77777777" w:rsidR="007347F9" w:rsidRPr="00683D32" w:rsidRDefault="007347F9" w:rsidP="006B394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490A63" w14:textId="77777777" w:rsidR="007347F9" w:rsidRPr="006D10E6" w:rsidRDefault="007347F9" w:rsidP="006B394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B327062" w14:textId="77777777" w:rsidR="007347F9" w:rsidRDefault="007347F9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WordPress-</w:t>
            </w:r>
            <w:r>
              <w:rPr>
                <w:bCs/>
                <w:sz w:val="24"/>
                <w:szCs w:val="24"/>
                <w:lang w:val="kk-KZ"/>
              </w:rPr>
              <w:t xml:space="preserve">те  теманы </w:t>
            </w:r>
            <w:r w:rsidRPr="007347F9">
              <w:rPr>
                <w:bCs/>
                <w:sz w:val="24"/>
                <w:szCs w:val="24"/>
                <w:lang w:val="kk-KZ"/>
              </w:rPr>
              <w:t>орнату, құру және белсендіру</w:t>
            </w:r>
          </w:p>
          <w:p w14:paraId="190E2224" w14:textId="42BA7EE3" w:rsidR="009419EB" w:rsidRDefault="009419EB" w:rsidP="009419EB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3C11FA">
              <w:rPr>
                <w:i/>
                <w:color w:val="000000"/>
                <w:sz w:val="24"/>
                <w:szCs w:val="24"/>
                <w:lang w:val="kk-KZ"/>
              </w:rPr>
              <w:t>өлшемдері</w:t>
            </w: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14:paraId="18202F0A" w14:textId="351C6C13" w:rsidR="009419EB" w:rsidRPr="007347F9" w:rsidRDefault="009419EB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WordPress-</w:t>
            </w:r>
            <w:r>
              <w:rPr>
                <w:bCs/>
                <w:sz w:val="24"/>
                <w:szCs w:val="24"/>
                <w:lang w:val="kk-KZ"/>
              </w:rPr>
              <w:t xml:space="preserve">те  теманы </w:t>
            </w:r>
            <w:r w:rsidRPr="007347F9">
              <w:rPr>
                <w:bCs/>
                <w:sz w:val="24"/>
                <w:szCs w:val="24"/>
                <w:lang w:val="kk-KZ"/>
              </w:rPr>
              <w:t>құр</w:t>
            </w:r>
            <w:r>
              <w:rPr>
                <w:bCs/>
                <w:sz w:val="24"/>
                <w:szCs w:val="24"/>
                <w:lang w:val="kk-KZ"/>
              </w:rPr>
              <w:t>ып орнатады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белсендір</w:t>
            </w:r>
            <w:r>
              <w:rPr>
                <w:bCs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992" w:type="dxa"/>
          </w:tcPr>
          <w:p w14:paraId="25B95984" w14:textId="40C28938" w:rsidR="007347F9" w:rsidRDefault="007347F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BF059" w14:textId="77777777" w:rsidR="007347F9" w:rsidRDefault="007347F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930668B" w14:textId="7AB64E91" w:rsidR="007347F9" w:rsidRDefault="007347F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14:paraId="40DA9EAA" w14:textId="77777777" w:rsidR="007347F9" w:rsidRPr="006D10E6" w:rsidRDefault="007347F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E05B421" w14:textId="00C0ACEA" w:rsidR="007347F9" w:rsidRPr="007347F9" w:rsidRDefault="007347F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37" w:type="dxa"/>
          </w:tcPr>
          <w:p w14:paraId="5BDC1DB1" w14:textId="77777777" w:rsidR="007347F9" w:rsidRPr="00683D32" w:rsidRDefault="007347F9" w:rsidP="006B394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66C08FC" w14:textId="77777777" w:rsidR="007347F9" w:rsidRPr="00683D32" w:rsidRDefault="007347F9" w:rsidP="006B394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184CA" w14:textId="5ACA34F4" w:rsidR="007347F9" w:rsidRDefault="007347F9" w:rsidP="006B3949">
            <w:pPr>
              <w:spacing w:after="0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>т</w:t>
            </w:r>
            <w:r w:rsidRPr="00E009A9">
              <w:rPr>
                <w:rFonts w:eastAsia="Calibri"/>
                <w:sz w:val="24"/>
                <w:szCs w:val="24"/>
                <w:lang w:val="kk-KZ" w:eastAsia="ru-RU"/>
              </w:rPr>
              <w:t>әжірбиелік тапсырма бойынша есеп өткізу</w:t>
            </w:r>
          </w:p>
        </w:tc>
      </w:tr>
      <w:tr w:rsidR="00E95569" w:rsidRPr="00683D32" w14:paraId="2DA92D08" w14:textId="77777777" w:rsidTr="00BC7F09">
        <w:trPr>
          <w:trHeight w:val="259"/>
        </w:trPr>
        <w:tc>
          <w:tcPr>
            <w:tcW w:w="872" w:type="dxa"/>
          </w:tcPr>
          <w:p w14:paraId="6D54A279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2E9DC2A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6BB7E13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0A2ED217" w14:textId="77777777" w:rsidR="00E9556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sz w:val="24"/>
                <w:szCs w:val="24"/>
                <w:lang w:val="kk-KZ"/>
              </w:rPr>
              <w:t>Барлығы:</w:t>
            </w:r>
          </w:p>
          <w:p w14:paraId="40B019CA" w14:textId="31E06FD3" w:rsidR="00473C39" w:rsidRPr="006B394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04BF2F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EDA2EC1" w14:textId="413E6711" w:rsidR="00E95569" w:rsidRPr="006B394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3949">
              <w:rPr>
                <w:b/>
                <w:bCs/>
                <w:sz w:val="24"/>
                <w:szCs w:val="24"/>
                <w:lang w:val="ru-RU"/>
              </w:rPr>
              <w:t>168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22B0A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534069D2" w14:textId="5B2736E7" w:rsidR="00E95569" w:rsidRPr="006B394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</w:tcPr>
          <w:p w14:paraId="1F535525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6928709B" w14:textId="58E9E06B" w:rsidR="00E95569" w:rsidRPr="006B394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14:paraId="4F74E9E9" w14:textId="77777777" w:rsidR="00E95569" w:rsidRPr="006B3949" w:rsidRDefault="00E9556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80CE0" w14:textId="77777777" w:rsidR="00473C39" w:rsidRDefault="00473C3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33E764C" w14:textId="5AF631F9" w:rsidR="00E95569" w:rsidRPr="006B3949" w:rsidRDefault="00E9556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737" w:type="dxa"/>
          </w:tcPr>
          <w:p w14:paraId="1E4D159B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42A68A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BBDB2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75F0B85" w14:textId="77777777" w:rsidR="000C5D0F" w:rsidRPr="000C5D0F" w:rsidRDefault="000C5D0F" w:rsidP="00894AAE">
      <w:pPr>
        <w:spacing w:after="0"/>
        <w:rPr>
          <w:lang w:val="kk-KZ"/>
        </w:rPr>
      </w:pPr>
    </w:p>
    <w:sectPr w:rsidR="000C5D0F" w:rsidRPr="000C5D0F" w:rsidSect="00683D32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69E"/>
    <w:multiLevelType w:val="hybridMultilevel"/>
    <w:tmpl w:val="3580B63E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13C1"/>
    <w:multiLevelType w:val="hybridMultilevel"/>
    <w:tmpl w:val="489C1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655D6E12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8"/>
    <w:rsid w:val="00001D2B"/>
    <w:rsid w:val="00032D37"/>
    <w:rsid w:val="00033660"/>
    <w:rsid w:val="00036E46"/>
    <w:rsid w:val="00046372"/>
    <w:rsid w:val="0006530B"/>
    <w:rsid w:val="0008136A"/>
    <w:rsid w:val="00081719"/>
    <w:rsid w:val="000B7F8B"/>
    <w:rsid w:val="000C33A6"/>
    <w:rsid w:val="000C5D0F"/>
    <w:rsid w:val="000D40F8"/>
    <w:rsid w:val="000E0596"/>
    <w:rsid w:val="000E2EC3"/>
    <w:rsid w:val="000F044A"/>
    <w:rsid w:val="000F2296"/>
    <w:rsid w:val="00101F61"/>
    <w:rsid w:val="0012020C"/>
    <w:rsid w:val="001333D8"/>
    <w:rsid w:val="00154B56"/>
    <w:rsid w:val="00171137"/>
    <w:rsid w:val="0018342A"/>
    <w:rsid w:val="00190106"/>
    <w:rsid w:val="001A25B7"/>
    <w:rsid w:val="001B38C8"/>
    <w:rsid w:val="001B64DA"/>
    <w:rsid w:val="001D2DC8"/>
    <w:rsid w:val="001D340A"/>
    <w:rsid w:val="002145EA"/>
    <w:rsid w:val="00217EF1"/>
    <w:rsid w:val="00224FD8"/>
    <w:rsid w:val="00262419"/>
    <w:rsid w:val="00262854"/>
    <w:rsid w:val="0026435C"/>
    <w:rsid w:val="00267015"/>
    <w:rsid w:val="00267D21"/>
    <w:rsid w:val="00275514"/>
    <w:rsid w:val="00282493"/>
    <w:rsid w:val="00291F30"/>
    <w:rsid w:val="002B2AF2"/>
    <w:rsid w:val="002B334C"/>
    <w:rsid w:val="002C00BA"/>
    <w:rsid w:val="002C311F"/>
    <w:rsid w:val="002C6432"/>
    <w:rsid w:val="002C6556"/>
    <w:rsid w:val="002D1576"/>
    <w:rsid w:val="002F2B30"/>
    <w:rsid w:val="0031424E"/>
    <w:rsid w:val="00321F80"/>
    <w:rsid w:val="00332C39"/>
    <w:rsid w:val="003353A6"/>
    <w:rsid w:val="00337DC3"/>
    <w:rsid w:val="00341B95"/>
    <w:rsid w:val="003420F7"/>
    <w:rsid w:val="003505DF"/>
    <w:rsid w:val="00360788"/>
    <w:rsid w:val="003609DC"/>
    <w:rsid w:val="00397B31"/>
    <w:rsid w:val="00397FBF"/>
    <w:rsid w:val="003A109D"/>
    <w:rsid w:val="003A7528"/>
    <w:rsid w:val="003B43A4"/>
    <w:rsid w:val="003C11FA"/>
    <w:rsid w:val="003C21E3"/>
    <w:rsid w:val="003D6DDC"/>
    <w:rsid w:val="003F3A67"/>
    <w:rsid w:val="00403242"/>
    <w:rsid w:val="00404E18"/>
    <w:rsid w:val="004129C8"/>
    <w:rsid w:val="004210D8"/>
    <w:rsid w:val="00440B32"/>
    <w:rsid w:val="00446EE8"/>
    <w:rsid w:val="0045533B"/>
    <w:rsid w:val="00462541"/>
    <w:rsid w:val="00471D9C"/>
    <w:rsid w:val="00473C39"/>
    <w:rsid w:val="00484D76"/>
    <w:rsid w:val="0048538D"/>
    <w:rsid w:val="004A531C"/>
    <w:rsid w:val="004A6548"/>
    <w:rsid w:val="004C4219"/>
    <w:rsid w:val="004C4507"/>
    <w:rsid w:val="004C4797"/>
    <w:rsid w:val="004C4B14"/>
    <w:rsid w:val="004C6E7D"/>
    <w:rsid w:val="004D30CF"/>
    <w:rsid w:val="004E4A6D"/>
    <w:rsid w:val="004F0E9A"/>
    <w:rsid w:val="004F1FF1"/>
    <w:rsid w:val="004F401D"/>
    <w:rsid w:val="004F7B00"/>
    <w:rsid w:val="005403E6"/>
    <w:rsid w:val="00543B84"/>
    <w:rsid w:val="005518F3"/>
    <w:rsid w:val="0055639C"/>
    <w:rsid w:val="00571DF3"/>
    <w:rsid w:val="00573F8D"/>
    <w:rsid w:val="00583593"/>
    <w:rsid w:val="005A7CBC"/>
    <w:rsid w:val="005C29EC"/>
    <w:rsid w:val="005D5593"/>
    <w:rsid w:val="005F3C91"/>
    <w:rsid w:val="005F72BC"/>
    <w:rsid w:val="00602F43"/>
    <w:rsid w:val="0060665D"/>
    <w:rsid w:val="006364C5"/>
    <w:rsid w:val="00667CC3"/>
    <w:rsid w:val="006776A2"/>
    <w:rsid w:val="00683D32"/>
    <w:rsid w:val="006A3BE2"/>
    <w:rsid w:val="006B3949"/>
    <w:rsid w:val="006B7EA0"/>
    <w:rsid w:val="006C253D"/>
    <w:rsid w:val="006C6E58"/>
    <w:rsid w:val="006D10E6"/>
    <w:rsid w:val="006E1F46"/>
    <w:rsid w:val="006E4398"/>
    <w:rsid w:val="006E5AFC"/>
    <w:rsid w:val="006E6413"/>
    <w:rsid w:val="006F4F17"/>
    <w:rsid w:val="007347F9"/>
    <w:rsid w:val="00743865"/>
    <w:rsid w:val="00746EB4"/>
    <w:rsid w:val="00752ECB"/>
    <w:rsid w:val="00755C73"/>
    <w:rsid w:val="00756FA6"/>
    <w:rsid w:val="00760D44"/>
    <w:rsid w:val="00770CF1"/>
    <w:rsid w:val="0078596F"/>
    <w:rsid w:val="00791B96"/>
    <w:rsid w:val="00793597"/>
    <w:rsid w:val="00794342"/>
    <w:rsid w:val="00795477"/>
    <w:rsid w:val="007C4391"/>
    <w:rsid w:val="007D18AC"/>
    <w:rsid w:val="007D464C"/>
    <w:rsid w:val="007D4F37"/>
    <w:rsid w:val="007E630F"/>
    <w:rsid w:val="007F0EF6"/>
    <w:rsid w:val="007F1522"/>
    <w:rsid w:val="00815A60"/>
    <w:rsid w:val="00820127"/>
    <w:rsid w:val="00840711"/>
    <w:rsid w:val="008407C2"/>
    <w:rsid w:val="00840ACD"/>
    <w:rsid w:val="0084562A"/>
    <w:rsid w:val="008501F6"/>
    <w:rsid w:val="00855AF5"/>
    <w:rsid w:val="0085676A"/>
    <w:rsid w:val="00861868"/>
    <w:rsid w:val="00864662"/>
    <w:rsid w:val="008772E7"/>
    <w:rsid w:val="00877E3C"/>
    <w:rsid w:val="00894AAE"/>
    <w:rsid w:val="008A2F4D"/>
    <w:rsid w:val="008A4134"/>
    <w:rsid w:val="008B1C26"/>
    <w:rsid w:val="008B22E3"/>
    <w:rsid w:val="008B6BBC"/>
    <w:rsid w:val="008C4964"/>
    <w:rsid w:val="008C4E5A"/>
    <w:rsid w:val="008C588D"/>
    <w:rsid w:val="008C73A0"/>
    <w:rsid w:val="008F3EA2"/>
    <w:rsid w:val="008F4367"/>
    <w:rsid w:val="00903146"/>
    <w:rsid w:val="009050D5"/>
    <w:rsid w:val="00917280"/>
    <w:rsid w:val="00936961"/>
    <w:rsid w:val="00940602"/>
    <w:rsid w:val="009419EB"/>
    <w:rsid w:val="009538B3"/>
    <w:rsid w:val="00954A82"/>
    <w:rsid w:val="00956421"/>
    <w:rsid w:val="00965287"/>
    <w:rsid w:val="009702C9"/>
    <w:rsid w:val="00976122"/>
    <w:rsid w:val="00991AD6"/>
    <w:rsid w:val="009A1339"/>
    <w:rsid w:val="009A4670"/>
    <w:rsid w:val="009A4D48"/>
    <w:rsid w:val="009A7148"/>
    <w:rsid w:val="009C313B"/>
    <w:rsid w:val="009C7954"/>
    <w:rsid w:val="009D2892"/>
    <w:rsid w:val="009E283F"/>
    <w:rsid w:val="009E5C08"/>
    <w:rsid w:val="009F36F7"/>
    <w:rsid w:val="00A05457"/>
    <w:rsid w:val="00A12EA1"/>
    <w:rsid w:val="00A242EF"/>
    <w:rsid w:val="00A25587"/>
    <w:rsid w:val="00A34302"/>
    <w:rsid w:val="00A60EBA"/>
    <w:rsid w:val="00AB2716"/>
    <w:rsid w:val="00AD5789"/>
    <w:rsid w:val="00AF22AC"/>
    <w:rsid w:val="00AF37A3"/>
    <w:rsid w:val="00B1195E"/>
    <w:rsid w:val="00B51B56"/>
    <w:rsid w:val="00B56DD6"/>
    <w:rsid w:val="00B66576"/>
    <w:rsid w:val="00BA0C58"/>
    <w:rsid w:val="00BA4FE1"/>
    <w:rsid w:val="00BC038A"/>
    <w:rsid w:val="00BC5657"/>
    <w:rsid w:val="00BC7F09"/>
    <w:rsid w:val="00BD2EAC"/>
    <w:rsid w:val="00BD46CE"/>
    <w:rsid w:val="00BE1179"/>
    <w:rsid w:val="00BF3D27"/>
    <w:rsid w:val="00BF52E9"/>
    <w:rsid w:val="00C05E9F"/>
    <w:rsid w:val="00C12065"/>
    <w:rsid w:val="00C13C93"/>
    <w:rsid w:val="00C15FA1"/>
    <w:rsid w:val="00C21C73"/>
    <w:rsid w:val="00C2375D"/>
    <w:rsid w:val="00C316AA"/>
    <w:rsid w:val="00C3504A"/>
    <w:rsid w:val="00C360F5"/>
    <w:rsid w:val="00C515E3"/>
    <w:rsid w:val="00C52CC4"/>
    <w:rsid w:val="00C532B2"/>
    <w:rsid w:val="00C609C5"/>
    <w:rsid w:val="00C67E43"/>
    <w:rsid w:val="00C761FF"/>
    <w:rsid w:val="00C829F6"/>
    <w:rsid w:val="00C86762"/>
    <w:rsid w:val="00C94BD6"/>
    <w:rsid w:val="00CA1994"/>
    <w:rsid w:val="00CB3A13"/>
    <w:rsid w:val="00CC5F6F"/>
    <w:rsid w:val="00CD04D1"/>
    <w:rsid w:val="00D234B2"/>
    <w:rsid w:val="00D26759"/>
    <w:rsid w:val="00D302E4"/>
    <w:rsid w:val="00D352EF"/>
    <w:rsid w:val="00D3772D"/>
    <w:rsid w:val="00D46917"/>
    <w:rsid w:val="00D51686"/>
    <w:rsid w:val="00D52ABF"/>
    <w:rsid w:val="00D6434D"/>
    <w:rsid w:val="00D66F0D"/>
    <w:rsid w:val="00D70A0A"/>
    <w:rsid w:val="00D86969"/>
    <w:rsid w:val="00D902DF"/>
    <w:rsid w:val="00D94BAA"/>
    <w:rsid w:val="00D9750A"/>
    <w:rsid w:val="00DA4216"/>
    <w:rsid w:val="00DB4592"/>
    <w:rsid w:val="00DC464B"/>
    <w:rsid w:val="00DF6EAA"/>
    <w:rsid w:val="00E07FFA"/>
    <w:rsid w:val="00E100AA"/>
    <w:rsid w:val="00E20E52"/>
    <w:rsid w:val="00E233B0"/>
    <w:rsid w:val="00E40925"/>
    <w:rsid w:val="00E42AB8"/>
    <w:rsid w:val="00E5520E"/>
    <w:rsid w:val="00E64B7D"/>
    <w:rsid w:val="00E711AD"/>
    <w:rsid w:val="00E8172F"/>
    <w:rsid w:val="00E826DB"/>
    <w:rsid w:val="00E95569"/>
    <w:rsid w:val="00E95B15"/>
    <w:rsid w:val="00EA33EB"/>
    <w:rsid w:val="00EA45A1"/>
    <w:rsid w:val="00EB1173"/>
    <w:rsid w:val="00EB6C26"/>
    <w:rsid w:val="00EC6117"/>
    <w:rsid w:val="00ED485E"/>
    <w:rsid w:val="00EF6B52"/>
    <w:rsid w:val="00F05061"/>
    <w:rsid w:val="00F443BD"/>
    <w:rsid w:val="00F57BF8"/>
    <w:rsid w:val="00F64C45"/>
    <w:rsid w:val="00F7148A"/>
    <w:rsid w:val="00F760FF"/>
    <w:rsid w:val="00F81D6D"/>
    <w:rsid w:val="00F82354"/>
    <w:rsid w:val="00F83CFA"/>
    <w:rsid w:val="00F97F69"/>
    <w:rsid w:val="00FA4AF2"/>
    <w:rsid w:val="00FA61C1"/>
    <w:rsid w:val="00FB1BB7"/>
    <w:rsid w:val="00FB2A7B"/>
    <w:rsid w:val="00FD1E3B"/>
    <w:rsid w:val="00FD45A2"/>
    <w:rsid w:val="00FF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787"/>
  <w15:docId w15:val="{D093810E-1585-4A7A-AB02-73A112D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3A752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0F2296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unhideWhenUsed/>
    <w:rsid w:val="008646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7B00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00A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F4F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233B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E23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33B0"/>
    <w:rPr>
      <w:rFonts w:ascii="Courier New" w:eastAsia="Calibri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233B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SL" TargetMode="External"/><Relationship Id="rId3" Type="http://schemas.openxmlformats.org/officeDocument/2006/relationships/styles" Target="styles.xml"/><Relationship Id="rId7" Type="http://schemas.openxmlformats.org/officeDocument/2006/relationships/hyperlink" Target="http://wp-template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dpres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S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5AFD-EC75-4E69-9F75-C764CD14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Жандос</cp:lastModifiedBy>
  <cp:revision>9</cp:revision>
  <cp:lastPrinted>2024-09-14T15:08:00Z</cp:lastPrinted>
  <dcterms:created xsi:type="dcterms:W3CDTF">2024-09-12T06:03:00Z</dcterms:created>
  <dcterms:modified xsi:type="dcterms:W3CDTF">2024-09-14T15:09:00Z</dcterms:modified>
</cp:coreProperties>
</file>